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4C5C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宋体" w:hAnsi="宋体" w:eastAsia="宋体" w:cs="宋体"/>
          <w:b w:val="0"/>
          <w:bCs w:val="0"/>
          <w:kern w:val="44"/>
          <w:sz w:val="48"/>
          <w:szCs w:val="4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44"/>
          <w:sz w:val="48"/>
          <w:szCs w:val="48"/>
          <w:lang w:val="en-US" w:eastAsia="zh-CN" w:bidi="ar"/>
        </w:rPr>
        <w:t>四川巴中恩阳红色古镇导游词</w:t>
      </w:r>
    </w:p>
    <w:p w14:paraId="5A7905C3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</w:p>
    <w:p w14:paraId="18274098">
      <w:pPr>
        <w:keepNext w:val="0"/>
        <w:keepLines w:val="0"/>
        <w:widowControl/>
        <w:suppressLineNumbers w:val="0"/>
        <w:shd w:val="clear" w:fill="FFFFFF"/>
        <w:ind w:left="0"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欢迎词：穿越时空的红色邀约</w:t>
      </w:r>
    </w:p>
    <w:p w14:paraId="0FB54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F23B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尊敬的各位游客朋友们，大家好！欢迎来到恩阳红色古镇—— 这座被时光凝固的“露天红色博物馆”，这片流淌着英雄血脉的 “米仓古道第一镇”！</w:t>
      </w:r>
    </w:p>
    <w:p w14:paraId="13CD53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当您踏上这片青石板路时，您的脚下正踩着 1500 年的历史年轮。这里的每一块石头都刻着巴人的坚韧，每一道木门都藏着红军的故事。1933 年，红四方面军在此建立苏维埃政权，3 万恩阳儿女参军，5000 名烈士长眠于此，平均每平方公里土地浸透 12 名红军的鲜血。特别值得一提的是，这里走出了《为人民服务》中张思德的原型人物 —— 他的堂兄张思德曾在列宁模范学校学习，最终在陕北安塞炭窑为战友献出生命。</w:t>
      </w:r>
    </w:p>
    <w:p w14:paraId="4B62B0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请随我触摸街边的红军标语墙（引导游客触摸墙面），感受当年宣传队员王秀英用刺刀刻下的凹痕。这位怀孕八个月的母亲，在完成 “粉碎川陕会剿” 标语后，因劳累流产，临终前将带血的刺刀塞进战友手中：“替我把标语刻完……”</w:t>
      </w:r>
    </w:p>
    <w:p w14:paraId="249131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FBC405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今日行程亮点预告：</w:t>
      </w:r>
    </w:p>
    <w:p w14:paraId="47E406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各位朋友，今天的行程就像一场穿越时空的红色对话。咱们首先要探访李月兰同志藏粮的灶台 —— 这位怀孕的财政委员，把最后一袋青稞面藏在自家灶膛，自己却饿晕在青石板路上。她留下的搪瓷缸底，至今还刻着 "为苏维埃流尽最后一滴血" 的誓言，大家等会儿可以轻轻触摸，感受那穿越时空的温度。</w:t>
      </w:r>
    </w:p>
    <w:p w14:paraId="7D5AA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接下来，我们会听到罗荣昌烈士的悲壮故事。这位革命法庭主席被敌人剖腹填石游街示众时，仍高呼 "红军万岁"。他的肠子流出来拖在地上，却还在一步步向前爬......（声音渐低）这样的铁骨忠魂，值得我们永远铭记。</w:t>
      </w:r>
    </w:p>
    <w:p w14:paraId="458698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然后，咱们要亲手参与 "朱砂拓印标语" 活动。当年王秀英同志怀着身孕，用刺刀在悬崖上刻标语，手指磨得血肉模糊，刺刀崩了三个缺口。现在大家可以用朱砂笔临摹她刻的 "赤化全川"，体验她用生命书写的信仰。</w:t>
      </w:r>
    </w:p>
    <w:p w14:paraId="7E2C2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最后，咱们要品尝提糖麻饼。这种传承 500 年的非遗美食，当年红军过境时，百姓把刚出炉的麻饼塞进战士行囊，说 "甜在心头，不忘恩阳"。咬下这口香甜时，请大家想一想：这不仅是古镇的味道，更是军民鱼水情的见证。</w:t>
      </w:r>
    </w:p>
    <w:p w14:paraId="0988CA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朋友们，这些故事不是书本上的铅字，而是这片土地上真实发生的血泪传奇。让我们带着敬畏之心，开始今天的红色之旅吧！</w:t>
      </w:r>
    </w:p>
    <w:p w14:paraId="6E1470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0EDB859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主要景点分述</w:t>
      </w:r>
    </w:p>
    <w:p w14:paraId="14DD5C45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红军街与苏维埃政府旧址群</w:t>
      </w:r>
    </w:p>
    <w:p w14:paraId="22BD4789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主题：红色政权的历史见证</w:t>
      </w:r>
    </w:p>
    <w:p w14:paraId="101D46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恩阳县苏维埃政府旧址（正街 53 号）：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这座保存完好的明清建筑曾是红四方面军物资储备中心，现陈列着土地革命时期的珍贵文物。展柜中，一只边缘残缺的搪瓷缸静静躺着，缸底赫然刻着 “为苏维埃流尽最后一滴血”。这是财政委员李月兰的遗物。1934 年反围剿期间，苏区粮食告急，怀有身孕的李月兰将最后一袋青稞面藏进自家灶台，连续三天仅靠野菜充饥。在分发军粮时，她突然昏倒在青石板路上，战友们发现她怀里紧紧揣着半块发黑的红薯，而她用指甲在缸底刻下的誓言，早已渗入斑驳的血迹。如今，游客触摸这只缸时，仍能感受到当年那位母亲用生命守护苏区的温度。</w:t>
      </w:r>
    </w:p>
    <w:p w14:paraId="2D9CB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FF9F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革命法庭旧址（正街 14 号）：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1933 年成立的恩阳县革命法庭，是川陕苏区早期司法机构的代表。法庭主席罗荣昌烈士在国民党围剿中被捕，敌人将他剖腹填石游街示众，他却沿途高呼：“红军是杀不完的！” 旧址门口的石碑记载着这段悲壮历史，展厅内还原了审判场景，陈列着当年的判决书原件。值得一提的是，判决书上的红色指印，正是罗荣昌用自己的鲜血盖下的。</w:t>
      </w:r>
    </w:p>
    <w:p w14:paraId="41919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21F5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红色故事延伸：</w:t>
      </w:r>
    </w:p>
    <w:p w14:paraId="19BE4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“铁算盘” 黄明的账本：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在财政委员会旧址展柜中，一本泛黄账本浸染着暗红血迹，记录着 1933 年苏区征收的每一粒粮食。记账员黄明在敌军突袭时，跳入恩阳河以身体护住账本，被救时账本虽湿透但字迹清晰。他颤抖着说：“这些数字是穷人的命根子，比我的命还重要。”</w:t>
      </w:r>
    </w:p>
    <w:p w14:paraId="76F9A427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</w:p>
    <w:p w14:paraId="3955C237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红军石刻标语群</w:t>
      </w:r>
    </w:p>
    <w:p w14:paraId="09A074D2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主题：刻在石头上的革命史诗</w:t>
      </w:r>
    </w:p>
    <w:p w14:paraId="147B5B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b w:val="0"/>
          <w:bCs w:val="0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六路围剿石刻标语：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位于米仓古道入口处的巨幅标语 “粉碎川陕会剿”，由红军宣传队员王秀英用刺刀刻成。怀孕八个月的她每日背负石灰篓攀岩刻字，手指被冻裂渗血仍坚持工作。1934 年冬的一个清晨，她在完成最后一笔后因劳累流产，临终前将手中的刺刀塞进战友手中：“替我把标语刻完……” 如今标语旁的红枫树相传由她的鲜血浇灌而生，秋日红叶如火焰般燃烧，当地人称之为 “秀英树”。</w:t>
      </w:r>
    </w:p>
    <w:p w14:paraId="52A4C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标语分布与内涵：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古镇现存 87 幅标语，如姜市街的 “工农穷人全体来参加红军”，大石坎的 “国民党卖国”，均以方言口语化表达。特别值得关注的是 “赤化全川” 标语，其笔画间仍残留着当年宣传队员的指纹凹痕，那是王秀英们用生命刻下的印记。</w:t>
      </w:r>
    </w:p>
    <w:p w14:paraId="23AC0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互动体验：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游客可参与 “朱砂拓印标语” 活动，使用传统工具临摹 “赤化全川”。讲解员会讲述王秀英的故事：“她刻字时，刺刀崩了三个缺口，手指血肉模糊，但每一刀都刻得比石头还深。”</w:t>
      </w:r>
    </w:p>
    <w:p w14:paraId="2221D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33A6B8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A7F2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8571127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列宁模范学校与张思德精神</w:t>
      </w:r>
    </w:p>
    <w:p w14:paraId="2A8A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主题：红色教育的摇篮</w:t>
      </w:r>
    </w:p>
    <w:p w14:paraId="5ED4F2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这所 1933 年创办的学校是川陕苏区人才培养基地，《为人民服务》中的张思德曾在此学习。展厅复原了当年的教室场景，陈列学员手稿、木刻课本等文物。特别设置的 “张思德角” 中，一块刻有 “人” 字的青石板引人注目 —— 这是张思德白天放牛、夜晚用树枝练习写字的工具。他曾在作文中写道：“我要当红军，为穷人打天下。”</w:t>
      </w:r>
    </w:p>
    <w:p w14:paraId="613EC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各位朋友，我们眼前这座看似普通的教室，却是川陕苏区的 "黄埔军校"。1933 年红军在此创办列宁模范学校，培养了 3000 多名军政骨干。《为人民服务》中的张思德同志，正是在这里迈出了革命的第一步。（指向黑板上褪色的 "赤化全川" 标语）</w:t>
      </w:r>
    </w:p>
    <w:p w14:paraId="0819B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（移步至青石板前，用手轻抚刻痕）</w:t>
      </w:r>
    </w:p>
    <w:p w14:paraId="177A5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请大家看这块刻着 "人" 字的青石板 —— 这是张思德白天放牛、夜晚用树枝练习写字的工具。当时他只有 16 岁，每天天不亮就背着竹篓去割草，晚上借着火塘的光在石板上一笔一划地写。他的手冻得开裂渗血，却在作文中写道："我要当红军，为穷人打天下。"（全息投影张思德夜晚写字场景，火光在他脸上摇曳）</w:t>
      </w:r>
    </w:p>
    <w:p w14:paraId="2AE8C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（指向展柜中的木刻课本）</w:t>
      </w:r>
    </w:p>
    <w:p w14:paraId="69405D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这些用树皮装订的课本，是师生们自己动手制作的。算术课教的是 "分田地算面积"，语文课学的是 "红军三字经"。特别值得一提的是《列宁小学唱歌集》，里面收录了《送郎当红军》《八月桂花遍地开》等革命歌曲。张思德虽然嗓音沙哑，但每次唱歌都格外用力，他说："歌声能给穷人打气！"（播放老唱片版《红军歌》，童声合唱在教室回荡）</w:t>
      </w:r>
    </w:p>
    <w:p w14:paraId="32F0ED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延伸故事：</w:t>
      </w:r>
    </w:p>
    <w:p w14:paraId="110C1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12 岁的周小英是学校年龄最小的学员，她将《红军三字经》编成巴山民歌教给村民。一次送信途中被敌人抓住，她宁死不说出情报，被残忍杀害时手里还紧攥着未送完的传单。</w:t>
      </w:r>
    </w:p>
    <w:p w14:paraId="48E50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8B1C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米仓古道与恩阳河码头</w:t>
      </w:r>
    </w:p>
    <w:p w14:paraId="06A218ED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主题：千年商道的红色印记</w:t>
      </w:r>
    </w:p>
    <w:p w14:paraId="2FDE4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米仓古道：</w:t>
      </w:r>
    </w:p>
    <w:p w14:paraId="755CF0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这条连接关中与巴蜀的千年商道，青石板路上仍留有红军运输物资的马蹄印。1934 年，500 名红军背夫通过此道将粮食运往前线，途中遭敌机轰炸，百余人牺牲，鲜血染红了古道旁的红枫树。其中一位背夫的草鞋至今陈列在展馆中，鞋绳上还缠着几根带血的稻草。</w:t>
      </w:r>
    </w:p>
    <w:p w14:paraId="0979B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964C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恩阳河码头：</w:t>
      </w:r>
    </w:p>
    <w:p w14:paraId="507A0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明清时期 “千盏桅灯照恩河” 的盛景虽逝，但河岸保留着旧船坞遗址。红军曾在此设立秘密交通站，利用商船传递情报。码头石柱上 “拥护红军” 的标语至今清晰可见，落款是 “船工李明顺”。李明顺在 1935 年运送伤员时被敌机轰炸，船沉前仍将装有药品的木匣抛向岸边，自己却被卷入漩涡。</w:t>
      </w:r>
    </w:p>
    <w:p w14:paraId="2531B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B67E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大栈房与胡家大院</w:t>
      </w:r>
    </w:p>
    <w:p w14:paraId="45BDB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主题：古建与革命的交融</w:t>
      </w:r>
    </w:p>
    <w:p w14:paraId="59D04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大栈房：</w:t>
      </w:r>
    </w:p>
    <w:p w14:paraId="04805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座明代客栈曾是红军物资中转站，天井内的古戏台曾上演红军宣传剧《送郎当红军》。观众席木凳上，战士们用刺刀刻下的五角星清晰可见。客栈老板娘王翠兰曾将情报藏在蒸馍中，敌人搜查时，她故意打翻蒸笼，滚烫的蒸汽为红军转移争取了时间。</w:t>
      </w:r>
    </w:p>
    <w:p w14:paraId="3D729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各位朋友，我们眼前这座始建于明代的大栈房，曾是川陕苏区最繁忙的 "红色物流中心"。当年红四方面军的粮食、药品、武器，都是通过这里中转到前线。请抬头看这座古戏台 ——1933 年的每个赶集日，红军宣传队都会在这里上演《送郎当红军》，台下坐满了穿草鞋的战士和裹小脚的农妇。（手指向观众席木凳）大家仔细看，这些深浅不一的刻痕里，藏着战士们的秘密：他们用刺刀在凳腿上刻下五角星，有的还刻着 "杀尽白狗子" 的誓言。这些带着体温的印记，至今仍能触摸到当年的心跳。</w:t>
      </w:r>
    </w:p>
    <w:p w14:paraId="2C47F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（移步至厨房，指向老式灶台）</w:t>
      </w:r>
    </w:p>
    <w:p w14:paraId="01757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这里就是老板娘王翠兰的 "情报站"。这位裹着小脚的川北妇女，把情报藏在蒸馍里，利用赶集日混在客商中传递。1934 年的一个清晨，国民党突然搜查客栈，王翠兰正在蒸馍，听到动静后她迅速把纸条塞进面团，又故意打翻滚烫的蒸笼。（模拟蒸汽升腾的动作）"哎呀！烫死人了！" 她的惨叫声引开敌人注意，蒸腾的热气模糊了视线，让藏在夹墙里的三名红军战士成功脱险。而她自己，却被敌军刺刀挑断了两根肋骨。</w:t>
      </w:r>
    </w:p>
    <w:p w14:paraId="5C0EF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（停在天井中央，轻抚木柱）</w:t>
      </w:r>
    </w:p>
    <w:p w14:paraId="2AC67A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现在请大家深呼吸 —— 有没有闻到一丝若有若无的麦香？这是当年红军和百姓在栈房分食麦饼的味道。王翠兰后来回忆："红军战士说 ' 大嫂，我们不能拿群众一针一线 '，可他们不知道，那些麦饼里藏着我们的命啊！"</w:t>
      </w:r>
    </w:p>
    <w:p w14:paraId="4636A9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胡家大院：</w:t>
      </w:r>
    </w:p>
    <w:p w14:paraId="14B36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清代川北民居典范，雕花窗棂 “五福捧寿” 寓意吉祥。院内设红色家史展，讲述胡氏家族七人参军、三人牺牲的故事。展柜中烈士胡文彬的家书写道：“儿愿以血荐轩辕，换得天下无饥寒。” 他的妹妹胡文秀在红军医院当护士，因抢救伤员被敌机炸死，临终前仍在为伤员包扎。</w:t>
      </w:r>
    </w:p>
    <w:p w14:paraId="4F1EDF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各位朋友，我们眼前这座清代川北民居，始建于乾隆年间，历经九代人精心维护。请仔细看这些窗棂 ——"五福捧寿" 的雕花寓意吉祥，"松鹤延年" 的图案寄托着对美好生活的向往。但谁能想到，这座看似普通的宅院，竟走出了七位红军战士，三位血洒疆场？</w:t>
      </w:r>
    </w:p>
    <w:p w14:paraId="066F1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（驻足天井，指向正堂）</w:t>
      </w:r>
    </w:p>
    <w:p w14:paraId="5C658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胡氏家族世代行医，1933 年红军入川时，当家的胡老太爷第一个站出来："红军是为穷人打天下的，我七个儿子都要参军！" 他的长子胡文彬是县苏维埃土地委员，每天天不亮就背着算盘丈量土地。展柜中这份《土地分配证》，正是他用鲜血染红的墨迹。（灯光聚焦泛黄的证书，血渍在灯光下隐隐发亮）</w:t>
      </w:r>
    </w:p>
    <w:p w14:paraId="22283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（移步红色家史展，指向胡文彬的家书）</w:t>
      </w:r>
    </w:p>
    <w:p w14:paraId="74274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"儿愿以血荐轩辕，换得天下无饥寒。" 这是胡文彬写给父亲的最后一封信。1934 年他在反围剿中被俘，敌人将他绑在院中的槐树上严刑拷打，他却笑着说："我家的槐树只认红军，不认白狗子！" 最终被割舌挖眼，壮烈牺牲。（全息投影胡文彬受刑场景，惨叫声中槐树突然落叶纷飞）</w:t>
      </w:r>
    </w:p>
    <w:p w14:paraId="6EB452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（转向胡文秀的展柜）</w:t>
      </w:r>
    </w:p>
    <w:p w14:paraId="37077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他的妹妹胡文秀是红军医院护士长，这里陈列着她的急救包和半截铅笔。1935 年敌机轰炸医院时，她正在给伤员换药，为了保护重伤员，她用身体挡住弹片，临终前仍在给伤员包扎。她在日记里写道："如果我死了，请把我埋在槐树底下，这样就能天天看见红军回来了。"</w:t>
      </w:r>
    </w:p>
    <w:p w14:paraId="30883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39E38D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三、红色文化体验与互动</w:t>
      </w:r>
    </w:p>
    <w:p w14:paraId="6BB9B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沉浸式情景剧《恩阳船说》：</w:t>
      </w:r>
    </w:p>
    <w:p w14:paraId="30269E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夜游演出中，全息投影重现李月兰昏倒街头、王秀英刻标语牺牲的场景，演员与观众互动：“乡亲们，粮食在这儿！”“帮我扶住石灰篓！”</w:t>
      </w:r>
    </w:p>
    <w:p w14:paraId="553F92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“红领巾” 讲解员互动：</w:t>
      </w:r>
    </w:p>
    <w:p w14:paraId="6A8D6B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少先队员佩戴红军帽，用童声讲述：“罗荣昌叔叔的血染红了这条街，我们要把他的故事讲给更多人听！”</w:t>
      </w:r>
    </w:p>
    <w:p w14:paraId="2F987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体验活动：</w:t>
      </w:r>
    </w:p>
    <w:p w14:paraId="1E3C2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打草鞋：游客用稻草编织草鞋，工作人员讲解：“一双草鞋要走 80 里山路，当年红军战士的脚都磨出了血泡。”</w:t>
      </w:r>
    </w:p>
    <w:p w14:paraId="01704E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制作红军餐：动手熬制南瓜汤、蒸红米饭，体验 “红米饭，南瓜汤，秋茄子，味好香”的苏区生活。</w:t>
      </w:r>
    </w:p>
    <w:p w14:paraId="390CC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0CF5C18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四、民俗与非遗展示</w:t>
      </w:r>
    </w:p>
    <w:p w14:paraId="2F55A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提糖麻饼与古镇美食：</w:t>
      </w:r>
    </w:p>
    <w:p w14:paraId="3E148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林家老字号传承人现场演示制作工艺，讲述曾祖父在红军过境时，将刚出炉的麻饼送给战士的故事：“红军不要钱，说‘咱们是一家人’。”</w:t>
      </w:r>
    </w:p>
    <w:p w14:paraId="13C7A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传统手工艺：</w:t>
      </w:r>
    </w:p>
    <w:p w14:paraId="3695D9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铁匠铺锻造红军马刀复制品，游客可刻字留念；竹编作坊体验编织红军斗笠。</w:t>
      </w:r>
    </w:p>
    <w:p w14:paraId="56446A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民俗活动：</w:t>
      </w:r>
    </w:p>
    <w:p w14:paraId="00EC6A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每周六在戏楼上演川剧《红梅记》，融入红军故事改编片段，如 “红梅树下送情报”。</w:t>
      </w:r>
    </w:p>
    <w:p w14:paraId="725021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C6913F">
      <w:pPr>
        <w:keepNext w:val="0"/>
        <w:keepLines w:val="0"/>
        <w:widowControl/>
        <w:suppressLineNumbers w:val="0"/>
        <w:shd w:val="clear" w:fill="FFFFFF"/>
        <w:ind w:firstLine="723" w:firstLineChars="200"/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五、参观路线建议</w:t>
      </w:r>
    </w:p>
    <w:p w14:paraId="1BF7C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上午行程（3 小时）：</w:t>
      </w:r>
    </w:p>
    <w:p w14:paraId="3A20A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起点：米仓古道第一镇牌坊（拍照留念）→红军街（苏维埃旧址群、石刻标语）→列宁模范学校（听张思德故事）→ 胡家大院（感受家族革命史）。</w:t>
      </w:r>
    </w:p>
    <w:p w14:paraId="4B310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下午行程（2.5 小时）：</w:t>
      </w:r>
    </w:p>
    <w:p w14:paraId="1F4AB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大栈房（听马灯故事）→恩阳河码头（了解红色水运）→望江茶馆（品盖碗茶，听川剧座唱）。</w:t>
      </w:r>
    </w:p>
    <w:p w14:paraId="541F09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晚间活动：</w:t>
      </w:r>
    </w:p>
    <w:p w14:paraId="243C4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观看《恩阳船说》夜游演出，漫步米仓文化街区，体验夜经济与红色光影秀。</w:t>
      </w:r>
    </w:p>
    <w:p w14:paraId="742978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D7F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欢送词：带着火种走向明天</w:t>
      </w:r>
    </w:p>
    <w:p w14:paraId="47368D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亲爱的朋友们，当我们的游览即将结束，恩阳古镇的晚霞正染红米仓山巅。此刻，我想请大家再看一眼街边的红枫树 —— 那不是普通的红叶，而是王秀英们用鲜血染红的信仰；请再摸一摸脚下的青石板 —— 这不是冰冷的石头，而是李月兰们用生命铺就的道路。味觉的记忆：提糖麻饼的香甜里，藏着当年红军战士与百姓分食最后一块干粮的温度；视觉的震撼：《恩阳船说》的光影中，罗荣昌烈士的呐喊仍在嘉陵江上回荡；精神的火种：请将列宁模范学校的石板 “人” 字带回家，让张思德们“为人民服务” 的初心，照亮您的人生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当您回到家乡，请点亮一盏灯，告诉家人：“在巴山深处，有一座古镇，那里的石头会说话，那里的红枫永不褪色。” 让我们共同传承这份红色基因，让“最后一碗米做军粮”的奉献精神，在新时代绽放光芒！</w:t>
      </w:r>
    </w:p>
    <w:p w14:paraId="29627F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t>朋友们，恩阳古镇的故事永远讲不完，因为它活在我们每个人的血脉里。期待下次重逢时，我们都能骄傲地说：“我是红色基因的传承人！”</w:t>
      </w:r>
    </w:p>
    <w:p w14:paraId="6A868499">
      <w:pPr>
        <w:rPr>
          <w:b w:val="0"/>
          <w:bCs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61B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E0A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E0A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5454"/>
    <w:rsid w:val="038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5079</Words>
  <Characters>5148</Characters>
  <Lines>0</Lines>
  <Paragraphs>0</Paragraphs>
  <TotalTime>76</TotalTime>
  <ScaleCrop>false</ScaleCrop>
  <LinksUpToDate>false</LinksUpToDate>
  <CharactersWithSpaces>5269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2025-03-07T13:30:00Z</dcterms:created>
  <dc:creator>asus</dc:creator>
  <cp:lastModifiedBy>lsg</cp:lastModifiedBy>
  <dcterms:modified xsi:type="dcterms:W3CDTF">2025-03-10T12:00:01Z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eyJoZGlkIjoiNTgxMjFhMGY5MTFmN2E5NGY4ZmNjMzgzNmEyMWUwY2EiLCJ1c2VySWQiOiIyOTM3OTA0MzYifQ==</vt:lpwstr>
  </property>
  <property fmtid="{D5CDD505-2E9C-101B-9397-08002B2CF9AE}" pid="4" name="ICV">
    <vt:lpwstr>079178FE5ED643F08E57324D993D7F31_12</vt:lpwstr>
  </property>
</Properties>
</file>