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EC024">
      <w:pPr>
        <w:jc w:val="center"/>
        <w:rPr>
          <w:rFonts w:hint="eastAsia"/>
          <w:sz w:val="40"/>
          <w:szCs w:val="48"/>
        </w:rPr>
      </w:pPr>
      <w:r>
        <w:rPr>
          <w:rFonts w:hint="eastAsia"/>
          <w:sz w:val="40"/>
          <w:szCs w:val="48"/>
        </w:rPr>
        <w:t>罗瑞卿故里导游词</w:t>
      </w:r>
    </w:p>
    <w:p w14:paraId="2FBBE45B">
      <w:pPr>
        <w:rPr>
          <w:rFonts w:hint="eastAsia"/>
        </w:rPr>
      </w:pPr>
    </w:p>
    <w:p w14:paraId="0BCE5EAF">
      <w:pPr>
        <w:rPr>
          <w:rFonts w:hint="eastAsia"/>
        </w:rPr>
      </w:pPr>
      <w:r>
        <w:rPr>
          <w:rFonts w:hint="eastAsia"/>
        </w:rPr>
        <w:t xml:space="preserve">尊敬的各位来宾：  </w:t>
      </w:r>
    </w:p>
    <w:p w14:paraId="2E218DE8">
      <w:pPr>
        <w:rPr>
          <w:rFonts w:hint="eastAsia"/>
        </w:rPr>
      </w:pPr>
      <w:r>
        <w:rPr>
          <w:rFonts w:hint="eastAsia"/>
        </w:rPr>
        <w:t>大家好！欢迎来到“铁血忠魂·公安先驱”罗瑞卿大将的故乡——四川省南充市舞凤镇！我是导游XX，今天我们将穿越百年烽烟，探寻这位“共和国首任公安部长”如何从嘉陵江畔的热血少年，成长为守护新中国平安的钢铁盾牌。请</w:t>
      </w:r>
      <w:r>
        <w:rPr>
          <w:rFonts w:hint="eastAsia"/>
          <w:lang w:val="en-US" w:eastAsia="zh-CN"/>
        </w:rPr>
        <w:t>大家</w:t>
      </w:r>
      <w:r>
        <w:rPr>
          <w:rFonts w:hint="eastAsia"/>
        </w:rPr>
        <w:t>随我开启“忠诚与信仰”的红色征程！</w:t>
      </w:r>
    </w:p>
    <w:p w14:paraId="043E7785">
      <w:pPr>
        <w:rPr>
          <w:rFonts w:hint="eastAsia"/>
        </w:rPr>
      </w:pPr>
    </w:p>
    <w:p w14:paraId="2F8A18F6">
      <w:pPr>
        <w:rPr>
          <w:rFonts w:hint="eastAsia" w:eastAsiaTheme="minorEastAsia"/>
          <w:lang w:eastAsia="zh-CN"/>
        </w:rPr>
      </w:pPr>
    </w:p>
    <w:p w14:paraId="09A9A982">
      <w:pPr>
        <w:rPr>
          <w:rFonts w:hint="eastAsia"/>
        </w:rPr>
      </w:pPr>
    </w:p>
    <w:p w14:paraId="03577203">
      <w:pPr>
        <w:rPr>
          <w:rFonts w:hint="eastAsia"/>
        </w:rPr>
      </w:pPr>
      <w:bookmarkStart w:id="0" w:name="_GoBack"/>
      <w:bookmarkEnd w:id="0"/>
      <w:r>
        <w:rPr>
          <w:rFonts w:hint="eastAsia"/>
        </w:rPr>
        <w:t xml:space="preserve">第一站：清泉坝村口·双江汇流观景台  </w:t>
      </w:r>
    </w:p>
    <w:p w14:paraId="37B97F60">
      <w:pPr>
        <w:rPr>
          <w:rFonts w:hint="eastAsia"/>
        </w:rPr>
      </w:pPr>
      <w:r>
        <w:rPr>
          <w:rFonts w:hint="eastAsia"/>
        </w:rPr>
        <w:t>各位游客朋友们，现在我们所处的位置是罗瑞卿故里之旅的第一站 —— 清泉坝村口的双江汇流观景台。大家眼前的这片天地，可谓得天独厚，嘉陵江与西河在此深情相拥，它们交汇的磅礴景象，不仅造就了鬼斧神工的自然风光，更孕育了无数传奇故事，其中就包括我们伟大的无产阶级革命家罗瑞卿将军的成长传奇。​</w:t>
      </w:r>
    </w:p>
    <w:p w14:paraId="50C4B5F8">
      <w:pPr>
        <w:rPr>
          <w:rFonts w:hint="eastAsia"/>
        </w:rPr>
      </w:pPr>
      <w:r>
        <w:rPr>
          <w:rFonts w:hint="eastAsia"/>
        </w:rPr>
        <w:t>请大家放眼望去，嘉陵江自陕甘的崇山峻岭奔腾而来，一路浩浩荡荡，携着岁月的沧桑与历史的厚重，在南充境内蜿蜒了 39 公里。而西河，恰似一条温婉的丝带，自山间潺潺流出，带着清新与灵动，在此与嘉陵江相融。两江汇流之处，水面开阔，波光粼粼，水色因两江水质的差异而层次分明，或碧绿如翡翠，或湛蓝似宝石，相互交织，美不胜收。​</w:t>
      </w:r>
    </w:p>
    <w:p w14:paraId="3AC3604D">
      <w:pPr>
        <w:rPr>
          <w:rFonts w:hint="eastAsia"/>
        </w:rPr>
      </w:pPr>
      <w:r>
        <w:rPr>
          <w:rFonts w:hint="eastAsia"/>
        </w:rPr>
        <w:t>这片土地对罗瑞卿将军有着特殊的意义。1906 年 5 月 31 日，罗瑞卿将军在距离此地不远的舞凤镇清泉坝村呱呱坠地，并在这里度过了至关重要的 20 年。童年与少年时期的罗瑞卿，想必常常在这江边嬉戏玩耍，清澈的江水见证了他的天真烂漫。他或许曾在这江边驻足凝望，看着滔滔江水，心中涌起对外面世界的无限憧憬，江水的波澜壮阔也在潜移默化中滋养了他胸怀天下的壮志豪情。</w:t>
      </w:r>
    </w:p>
    <w:p w14:paraId="12F7C992">
      <w:pPr>
        <w:rPr>
          <w:rFonts w:hint="eastAsia"/>
        </w:rPr>
      </w:pPr>
      <w:r>
        <w:rPr>
          <w:rFonts w:hint="eastAsia"/>
        </w:rPr>
        <w:t>（指向嘉陵江与西河交汇处）大家请看，罗瑞卿故居所在的清泉坝，正是这“双龙戏珠”风水宝地的核心。1906年5月31日，罗瑞卿诞生时，家中特意将堂屋梁柱漆成朱红色，取“丹心报国”之意。（展示老地图）这张1905年的南充城防图显示，罗家祖辈经营的“德兴和”绸布庄，正是川北地下党的秘密联络点。少年罗瑞卿常在柜台下偷听大人们讨论《新青年》杂志，革命的种子就此萌芽。</w:t>
      </w:r>
    </w:p>
    <w:p w14:paraId="1CC1772A">
      <w:pPr>
        <w:rPr>
          <w:rFonts w:hint="eastAsia"/>
        </w:rPr>
      </w:pPr>
    </w:p>
    <w:p w14:paraId="01EEB8D3">
      <w:pPr>
        <w:rPr>
          <w:rFonts w:hint="eastAsia" w:eastAsiaTheme="minorEastAsia"/>
          <w:lang w:eastAsia="zh-CN"/>
        </w:rPr>
      </w:pPr>
    </w:p>
    <w:p w14:paraId="4D137805">
      <w:pPr>
        <w:rPr>
          <w:rFonts w:hint="eastAsia"/>
        </w:rPr>
      </w:pPr>
    </w:p>
    <w:p w14:paraId="6F956EB2">
      <w:pPr>
        <w:rPr>
          <w:rFonts w:hint="eastAsia"/>
        </w:rPr>
      </w:pPr>
      <w:r>
        <w:rPr>
          <w:rFonts w:hint="eastAsia"/>
        </w:rPr>
        <w:t xml:space="preserve">第二站：罗瑞卿故居·川北四合院  </w:t>
      </w:r>
    </w:p>
    <w:p w14:paraId="3D6E63FA">
      <w:pPr>
        <w:rPr>
          <w:rFonts w:hint="eastAsia"/>
        </w:rPr>
      </w:pPr>
      <w:r>
        <w:rPr>
          <w:rFonts w:hint="eastAsia"/>
        </w:rPr>
        <w:t>各位游客朋友们，告别了双江汇流观景台，现在我们来到了罗瑞卿故里极具历史韵味的一站 —— 罗瑞卿故居，这座独具特色的川北四合院。它坐落于南充市顺庆区舞凤镇清泉坝村，承载着罗瑞卿将军成长的珍贵记忆，接下来就让我带领大家走进这座意义非凡的院落。</w:t>
      </w:r>
    </w:p>
    <w:p w14:paraId="51F8C874">
      <w:pPr>
        <w:rPr>
          <w:rFonts w:hint="eastAsia"/>
        </w:rPr>
      </w:pPr>
      <w:r>
        <w:rPr>
          <w:rFonts w:hint="eastAsia"/>
        </w:rPr>
        <w:t>大家眼前的罗瑞卿故居，修建于清光绪年间，是一座三合院式的木结构穿斗青瓦房，面积约 300 平方米。它虽历经岁月洗礼，却依然保留着原汁原味的清代川北民居建筑风貌。整个院落坐南朝北，正对着悠悠流淌的嘉陵江，仿佛与这片土地、这条江水有着千丝万缕的联系，静静诉说着往昔的故事。</w:t>
      </w:r>
    </w:p>
    <w:p w14:paraId="70F66DD0">
      <w:pPr>
        <w:rPr>
          <w:rFonts w:hint="eastAsia"/>
        </w:rPr>
      </w:pPr>
      <w:r>
        <w:rPr>
          <w:rFonts w:hint="eastAsia"/>
        </w:rPr>
        <w:t>我们先从外观来看，这种木结构穿斗式的建筑，是川北地区传统建筑的典型代表。完整保留了清末民初的川东北民居特色</w:t>
      </w:r>
      <w:r>
        <w:rPr>
          <w:rFonts w:hint="eastAsia"/>
          <w:lang w:eastAsia="zh-CN"/>
        </w:rPr>
        <w:t>。</w:t>
      </w:r>
      <w:r>
        <w:rPr>
          <w:rFonts w:hint="eastAsia"/>
        </w:rPr>
        <w:t>一根根木柱支撑起整个房屋架构，木与木之间的榫卯结构紧密相连，既坚固耐用，又体现了先辈们的智慧与精湛技艺。青瓦层层铺设，错落有致，在阳光的照耀下，泛着古朴的光泽，与周边的绿树青山相互映衬，构成了一幅和谐的乡村画卷。</w:t>
      </w:r>
    </w:p>
    <w:p w14:paraId="6CD3A671">
      <w:pPr>
        <w:rPr>
          <w:rFonts w:hint="eastAsia"/>
        </w:rPr>
      </w:pPr>
      <w:r>
        <w:rPr>
          <w:rFonts w:hint="eastAsia"/>
        </w:rPr>
        <w:t>步入故居，首先映入眼帘的是宽敞明亮的院坝。在院坝的正中央，屹立着罗瑞卿将军的半身铜像。大家看，将军面容慈祥，目光中透露出睿智与坚定，仿佛在静静地凝视着这片他曾经生活过的土地，又像是在向每一位前来参观的游客诉说着他的故事。这座铜像不仅是对将军的缅怀与纪念，更是激励着我们后人传承和发扬他的精神。</w:t>
      </w:r>
    </w:p>
    <w:p w14:paraId="70F98660">
      <w:pPr>
        <w:rPr>
          <w:rFonts w:hint="eastAsia"/>
        </w:rPr>
      </w:pPr>
      <w:r>
        <w:rPr>
          <w:rFonts w:hint="eastAsia"/>
        </w:rPr>
        <w:t>再往里走，故居正中是堂屋，这里是家族活动的核心场所。在过去，每逢重要节日或家族大事，一家人都会聚集在堂屋，商议事务、举行仪式。堂屋的布置简洁而庄重，摆放着一些传统的桌椅家具，虽历经岁月，却依然散发着浓厚的生活气息，让人不禁联想到当年朱家在此欢聚一堂的场景。</w:t>
      </w:r>
    </w:p>
    <w:p w14:paraId="5F5AB821">
      <w:pPr>
        <w:rPr>
          <w:rFonts w:hint="eastAsia"/>
        </w:rPr>
      </w:pPr>
      <w:r>
        <w:rPr>
          <w:rFonts w:hint="eastAsia"/>
        </w:rPr>
        <w:t>堂屋两侧分别是正房和厢房。西侧的正房和厢房，便是罗瑞卿将军及其父母的生活起居之所，这里有卧室、厨房及杂物间。走进将军的卧室，我们可以看到一张老式的大架子床，床边摆放着衣柜等家具，这些都是当年将军生活的真实写照。它们虽朴实无华，却见证了将军从童年到青年时期的成长岁月。东厢房玻璃柜中陈列的铜熨斗，是罗母鲜氏经营布庄的见证——她曾用这把熨斗为红军秘密熨烫传单。而厨房中，那陈旧的灶台、简单的炊具，仿佛还能让人闻到当年饭菜的香气，感受到将军一家平凡而温暖的生活。</w:t>
      </w:r>
    </w:p>
    <w:p w14:paraId="060E3B7E">
      <w:pPr>
        <w:rPr>
          <w:rFonts w:hint="eastAsia"/>
        </w:rPr>
      </w:pPr>
      <w:r>
        <w:rPr>
          <w:rFonts w:hint="eastAsia"/>
        </w:rPr>
        <w:t>在故居的东侧正房和厢房里，陈列着 200 多幅裱装精美、风格各异的书法和绘画作品。这些作品中，既有党和国家领导人饱含敬意的题词，也有著名画家精心创作的字画，还有家乡人民怀着深情的敬书。它们从不同角度展现了人们对罗瑞卿将军的崇敬与怀念之情，也为这座故居增添了浓厚的文化氛围。</w:t>
      </w:r>
    </w:p>
    <w:p w14:paraId="14CBCD6E">
      <w:pPr>
        <w:rPr>
          <w:rFonts w:hint="eastAsia"/>
        </w:rPr>
      </w:pPr>
      <w:r>
        <w:rPr>
          <w:rFonts w:hint="eastAsia"/>
        </w:rPr>
        <w:t>1906 年 5 月 31 日，罗瑞卿将军在这座四合院里呱呱坠地，并在这里度过了至关重要的 20 年时光。在这里，他接受了启蒙教育，在知识的海洋中开始探索；在这里，他目睹了社会的动荡与百姓的疾苦，心中逐渐埋下了救国救民的种子；在这里，他受到嘉陵江奔腾不息的江水的熏陶，培养了坚韧不拔的意志和胸怀天下的壮志豪情。正是在这座川北四合院的滋养下，罗瑞卿将军迈出了走向革命道路的第一步，开启了他波澜壮阔的一生。</w:t>
      </w:r>
    </w:p>
    <w:p w14:paraId="34467642">
      <w:pPr>
        <w:rPr>
          <w:rFonts w:hint="eastAsia"/>
        </w:rPr>
      </w:pPr>
      <w:r>
        <w:rPr>
          <w:rFonts w:hint="eastAsia"/>
        </w:rPr>
        <w:t>1996 年 9 月 16 日，罗瑞卿故居被公布为四川省第四批省级文物保护单位。此后，政府对故居进行了精心的修缮与维护，尽可能地保留了它的原始风貌，让我们今天能够有幸看到这座承载着历史记忆的四合院。</w:t>
      </w:r>
    </w:p>
    <w:p w14:paraId="5137E81B">
      <w:pPr>
        <w:rPr>
          <w:rFonts w:hint="eastAsia"/>
        </w:rPr>
      </w:pPr>
      <w:r>
        <w:rPr>
          <w:rFonts w:hint="eastAsia"/>
        </w:rPr>
        <w:t>如今，当我们站在这座罗瑞卿故居的川北四合院里，仿佛能穿越时空，看到年少的罗瑞卿在院坝里奔跑嬉戏，在堂屋里聆听长辈的教诲，在房间里刻苦学习的身影。这里的一砖一瓦、一草一木，都在向我们诉说着将军的成长故事，传递着他的精神力量。希望大家通过此次参观，能更深刻地了解罗瑞卿将军的成长历程，感受这座故居所蕴含的历史价值与文化魅力。接下来，让我们带着这份感悟，继续探寻罗瑞卿将军更为波澜壮阔的革命人生。</w:t>
      </w:r>
    </w:p>
    <w:p w14:paraId="6F3CABD3">
      <w:pPr>
        <w:rPr>
          <w:rFonts w:hint="eastAsia"/>
        </w:rPr>
      </w:pPr>
    </w:p>
    <w:p w14:paraId="410A552B">
      <w:pPr>
        <w:rPr>
          <w:rFonts w:hint="eastAsia" w:eastAsiaTheme="minorEastAsia"/>
          <w:lang w:eastAsia="zh-CN"/>
        </w:rPr>
      </w:pPr>
    </w:p>
    <w:p w14:paraId="612B569A">
      <w:pPr>
        <w:rPr>
          <w:rFonts w:hint="eastAsia"/>
        </w:rPr>
      </w:pPr>
    </w:p>
    <w:p w14:paraId="1512F427">
      <w:pPr>
        <w:rPr>
          <w:rFonts w:hint="eastAsia"/>
        </w:rPr>
      </w:pPr>
      <w:r>
        <w:rPr>
          <w:rFonts w:hint="eastAsia"/>
        </w:rPr>
        <w:t xml:space="preserve">第三站：初心学堂·情景还原展厅  </w:t>
      </w:r>
    </w:p>
    <w:p w14:paraId="6A88E580">
      <w:pPr>
        <w:rPr>
          <w:rFonts w:hint="eastAsia"/>
        </w:rPr>
      </w:pPr>
      <w:r>
        <w:rPr>
          <w:rFonts w:hint="eastAsia"/>
        </w:rPr>
        <w:t>各位游客朋友们，现在我们来到了罗瑞卿故居的第三站 —— 初心学堂・情景还原展厅。这里，宛如一座时光的驿站，将我们带回到那个风云激荡的年代，深入探寻罗瑞卿将军初心的起源与发展，感受他为国家和人民无私奉献的伟大精神。</w:t>
      </w:r>
    </w:p>
    <w:p w14:paraId="084D51F8">
      <w:pPr>
        <w:rPr>
          <w:rFonts w:hint="eastAsia"/>
        </w:rPr>
      </w:pPr>
      <w:r>
        <w:rPr>
          <w:rFonts w:hint="eastAsia"/>
        </w:rPr>
        <w:t>走进初心学堂，首先映入眼帘的是一组生动逼真的情景雕塑。雕塑栩栩如生地展现了罗瑞卿年少时在学堂中求学的场景。在那间古朴的教室里，小小的罗瑞卿坐在书桌前，全神贯注地聆听着老师的教诲，眼神中透露出对知识的渴望与对未来的憧憬。周围的同学有的在认真做笔记，有的在小声讨论问题，整个画面充满了浓厚的学习氛围。这一场景，正是罗瑞卿将军知识启蒙的开端，为他日后的成长奠定了坚实的基础。</w:t>
      </w:r>
    </w:p>
    <w:p w14:paraId="344E63A5">
      <w:pPr>
        <w:rPr>
          <w:rFonts w:hint="eastAsia"/>
        </w:rPr>
      </w:pPr>
      <w:r>
        <w:rPr>
          <w:rFonts w:hint="eastAsia"/>
        </w:rPr>
        <w:t>在学堂的一侧，通过多媒体技术，还原了当时的课堂教学内容。我们可以听到老师激昂的讲课声，讲述着国家的兴衰、民族的荣辱，以及仁人志士们为了救国救民所做出的努力。这些话语如同点点星火，点燃了罗瑞卿心中的爱国热情。他开始思考，自己能为这个苦难的国家做些什么。在这里，他接触到了民主和革命的新思潮，这些思想如同春风化雨，滋润着他的心田，让他逐渐萌生出改变现状、拯救民族的伟大理想。</w:t>
      </w:r>
    </w:p>
    <w:p w14:paraId="55F52341">
      <w:pPr>
        <w:rPr>
          <w:rFonts w:hint="eastAsia"/>
        </w:rPr>
      </w:pPr>
      <w:r>
        <w:rPr>
          <w:rFonts w:hint="eastAsia"/>
        </w:rPr>
        <w:t>继续前行，我们来到了一个模拟的家庭场景。这是罗瑞卿在家中的书房，房间布置简洁朴素，一张书桌、一把椅子，还有满书架的书籍。在昏暗的灯光下，罗瑞卿如饥似渴地阅读着各类进步书籍，从书中汲取着智慧和力量。他常常陷入沉思，将书中的知识与现实社会相结合，进一步坚定了自己的信念。在这里，他不仅受到了知识的熏陶，更在家庭的温暖与支持下，勇敢地迈出了追求理想的步伐。</w:t>
      </w:r>
    </w:p>
    <w:p w14:paraId="436D3265">
      <w:pPr>
        <w:rPr>
          <w:rFonts w:hint="eastAsia"/>
        </w:rPr>
      </w:pPr>
      <w:r>
        <w:rPr>
          <w:rFonts w:hint="eastAsia"/>
        </w:rPr>
        <w:t>展厅中还设置了一些互动区域，通过触摸屏等设备，我们可以深入了解罗瑞卿将军在不同人生阶段的重要事件和心路历程。从他在南充中学读书时积极参加爱国学生运动，到后来加入中国共产主义青年团，考入中央军事政治学校，每一步都充满了艰辛与坚定。我们仿佛能看到他在革命的道路上，不畏艰难险阻，始终朝着自己的目标奋勇前行。</w:t>
      </w:r>
    </w:p>
    <w:p w14:paraId="11FB6742">
      <w:pPr>
        <w:rPr>
          <w:rFonts w:hint="eastAsia"/>
        </w:rPr>
      </w:pPr>
      <w:r>
        <w:rPr>
          <w:rFonts w:hint="eastAsia"/>
        </w:rPr>
        <w:t>在那个动荡不安的年代，罗瑞卿将军目睹了社会的黑暗、百姓的疾苦，这些经历让他的初心愈发坚定。他立志要为国家的独立、民族的解放而奋斗，为人民谋幸福、为民族谋复兴。正是这份初心，驱使他在革命的征程中，历经无数次生死考验，始终坚守信仰，从未动摇。</w:t>
      </w:r>
    </w:p>
    <w:p w14:paraId="42F1AEAF">
      <w:pPr>
        <w:rPr>
          <w:rFonts w:hint="eastAsia"/>
        </w:rPr>
      </w:pPr>
      <w:r>
        <w:rPr>
          <w:rFonts w:hint="eastAsia"/>
        </w:rPr>
        <w:t>走出初心学堂・情景还原展厅，相信大家对罗瑞卿将军的初心有了更深刻的理解。他从这里出发，带着对国家和人民的无限热爱，踏上了波澜壮阔的革命之路，成为了新中国的开国大将，为党和国家的事业做出了不可磨灭的贡献。希望大家能从罗瑞卿将军的初心故事中汲取力量，在自己的人生道路上，坚守信念，为实现中华民族伟大复兴的中国梦贡献自己的力量。接下来，让我们带着这份感悟，继续探寻罗瑞卿将军更为辉煌的革命人生。</w:t>
      </w:r>
    </w:p>
    <w:p w14:paraId="4DE3DBA7">
      <w:pPr>
        <w:rPr>
          <w:rFonts w:hint="eastAsia" w:eastAsiaTheme="minorEastAsia"/>
          <w:lang w:eastAsia="zh-CN"/>
        </w:rPr>
      </w:pPr>
    </w:p>
    <w:p w14:paraId="5887AF8F">
      <w:pPr>
        <w:rPr>
          <w:rFonts w:hint="eastAsia"/>
        </w:rPr>
      </w:pPr>
    </w:p>
    <w:p w14:paraId="6C6BB03A">
      <w:pPr>
        <w:rPr>
          <w:rFonts w:hint="eastAsia"/>
        </w:rPr>
      </w:pPr>
      <w:r>
        <w:rPr>
          <w:rFonts w:hint="eastAsia"/>
        </w:rPr>
        <w:t xml:space="preserve">第四站：赤胆忠心纪念馆·镇馆三宝  </w:t>
      </w:r>
    </w:p>
    <w:p w14:paraId="3CA756D4">
      <w:pPr>
        <w:rPr>
          <w:rFonts w:hint="eastAsia"/>
        </w:rPr>
      </w:pPr>
      <w:r>
        <w:rPr>
          <w:rFonts w:hint="eastAsia"/>
        </w:rPr>
        <w:t>各位游客朋友们，现在我们踏入罗瑞卿故居的第四站 —— 赤胆忠心纪念馆。这座纪念馆犹如一座丰碑，承载着罗瑞卿将军为党和人民赤胆忠心、无私奉献的光辉一生。而馆内的 “镇馆三宝”，更是这段伟大历程的珍贵见证，接下来就让我带领大家揭开它们神秘的面纱。</w:t>
      </w:r>
    </w:p>
    <w:p w14:paraId="570CB561">
      <w:pPr>
        <w:rPr>
          <w:rFonts w:hint="eastAsia"/>
        </w:rPr>
      </w:pPr>
      <w:r>
        <w:rPr>
          <w:rFonts w:hint="eastAsia"/>
        </w:rPr>
        <w:t>首先映入眼帘的，是罗瑞卿将军被授予大将军衔时所穿的 “五五” 式大将礼服，这无疑是馆内最为瞩目的珍宝。1955 年，我军实行军衔制，推出了第一套军衔军服 ——“五五” 式军服，它首次将军服分为礼服和常服两大类。当时，公安部队改称公安军，作为新中国初期五大军种之一参与了当年的阅兵仪式。时任公安军司令员兼政委的罗瑞卿将军，身着这套装饰考究、识别标志鲜明的大将礼服，英姿飒爽地站在天安门城楼上，接受全国人民的检阅，展现出人民军队的威严与风采。</w:t>
      </w:r>
    </w:p>
    <w:p w14:paraId="4B917F30">
      <w:pPr>
        <w:rPr>
          <w:rFonts w:hint="eastAsia"/>
        </w:rPr>
      </w:pPr>
      <w:r>
        <w:rPr>
          <w:rFonts w:hint="eastAsia"/>
        </w:rPr>
        <w:t>这套大将礼服可不简单，它配有皮鞋、白衬衣和藏青色领带，陆军军官礼服的颜色为海蓝色，而将军礼服上的衣扣，缀着代表公安军的红星盾牌，这些细节无不彰显着它的独特性。大家想想，十位大将原本各有一套 “五五” 式大将礼服，但受六十年代 “文化大革命” 以及物资短缺等因素影响，能完整保存下来的少之又少。而罗瑞卿将军的这套礼服，在动荡的岁月中奇迹般地完好无损。文革后，总参管理局将礼服归还，罗瑞卿全家视若珍宝，精心保管。中国人民革命军事博物馆曾多次向罗瑞卿夫人郝治平表达收藏意愿，却均被婉拒。郝治平女士深情地说：“瑞卿出生在四川南充，20 岁便离开家乡投身革命，一生为祖国和人民拼搏，只回过一次家乡。所以，我们全家一致决定，将这套礼服捐赠给家乡人民，也算完成瑞卿的心愿。”1988 年，罗瑞卿故居正式对外开放，郝治平女士亲自回乡参加开馆仪式，并郑重地将这套珍贵的礼服捐赠给家乡。1995 年，经国家文物鉴定委员会评定，它被确定为国家一级文物。自展出以来，已有超过一千万游客慕名前来瞻仰，当之无愧地成为罗瑞卿纪念馆的 “镇馆之宝”，它不仅是罗瑞卿将军戎马生涯的荣耀象征，更是他对家乡深深眷恋之情的寄托。</w:t>
      </w:r>
    </w:p>
    <w:p w14:paraId="7C6BDC43">
      <w:pPr>
        <w:rPr>
          <w:rFonts w:hint="eastAsia"/>
        </w:rPr>
      </w:pPr>
      <w:r>
        <w:rPr>
          <w:rFonts w:hint="eastAsia"/>
        </w:rPr>
        <w:t>继续前行，我们来到第二件 “镇馆之宝”—— 罗瑞卿将军使用过的办公桌椅前。这看似普通的桌椅，实则意义非凡。在将军为党和国家辛勤工作的岁月里，它们陪伴将军度过了无数个日夜。将军或许曾伏在这张桌上，审阅一份份重要文件，为国家的安全与发展殚精竭虑；或许曾与战友们围坐在桌旁，热烈讨论作战计划与国家建设方案。这些桌椅见证了将军对工作的高度负责和全身心投入，也从侧面反映出那个时代老一辈革命家们艰苦朴素、一心为公的工作作风。后来，在得知老部长的家乡要成立纪念馆时，相关人员特意将这套办公桌椅运回南充，供人们参观。1995 年，这张办公桌被国家文物鉴定委员会评定为国家三级文物，它虽然质朴无华，却承载着厚重的历史，让我们得以窥见罗瑞卿将军为国家事业拼搏奋斗的点滴日常。</w:t>
      </w:r>
    </w:p>
    <w:p w14:paraId="759B1152">
      <w:pPr>
        <w:rPr>
          <w:rFonts w:hint="eastAsia"/>
        </w:rPr>
      </w:pPr>
      <w:r>
        <w:rPr>
          <w:rFonts w:hint="eastAsia"/>
        </w:rPr>
        <w:t>最后，让我们把目光投向第三件 “镇馆之宝”—— 罗瑞卿将军的轮椅。这把轮椅背后，有着一段令人动容的故事。在革命生涯中，罗瑞卿将军多次身负重伤，但他始终坚守岗位，为党和人民的事业奋斗不息。在他晚年，因伤病行动不便，这把轮椅便成为他生活与工作的重要伙伴。将军坐在轮椅上，依然心系国家大事，关心着人民的福祉。他以顽强的意志和坚定的信念，克服身体上的困难，继续为国家和军队的建设出谋划策。这把轮椅，是将军坚韧不拔精神的象征，它见证了将军即便在身体遭受重创的情况下，依然不忘初心，坚守使命，为党和人民奉献到最后一刻。1995 年，这把轮椅被国家文物鉴定委员会评定为国家二级文物，它静静地陈列在这里，仿佛在向人们诉说着将军那段波澜壮阔又充满艰辛的人生历程，激励着我们在面对困难时，要像将军一样，不屈不挠，勇往直前。</w:t>
      </w:r>
    </w:p>
    <w:p w14:paraId="6BE38F38">
      <w:pPr>
        <w:rPr>
          <w:rFonts w:hint="eastAsia"/>
        </w:rPr>
      </w:pPr>
      <w:r>
        <w:rPr>
          <w:rFonts w:hint="eastAsia"/>
        </w:rPr>
        <w:t>参观完赤胆忠心纪念馆的 “镇馆三宝”，相信大家对罗瑞卿将军的一生有了更为深刻的认识和理解。从象征荣耀的大将礼服，到见证日常工作的办公桌椅，再到体现坚韧精神的轮椅，每一件珍宝都承载着将军对国家和人民的赤胆忠心。罗瑞卿将军从这片土地走出，带着家乡赋予他的质朴与坚毅，在革命的道路上披荆斩棘，为新中国的成立与发展立下不朽功勋。希望大家能从这些珍贵的文物中汲取力量，传承将军的精神，在自己的人生道路上，坚守信念，为实现中华民族伟大复兴的中国梦贡献自己的力量。接下来，让我们带着这份感悟，继续探寻罗瑞卿将军更为辉煌的革命人生。</w:t>
      </w:r>
    </w:p>
    <w:p w14:paraId="2044A603">
      <w:pPr>
        <w:rPr>
          <w:rFonts w:hint="eastAsia"/>
        </w:rPr>
      </w:pPr>
    </w:p>
    <w:p w14:paraId="133251D2">
      <w:pPr>
        <w:rPr>
          <w:rFonts w:hint="eastAsia" w:eastAsiaTheme="minorEastAsia"/>
          <w:lang w:eastAsia="zh-CN"/>
        </w:rPr>
      </w:pPr>
    </w:p>
    <w:p w14:paraId="437EEB4E">
      <w:pPr>
        <w:rPr>
          <w:rFonts w:hint="eastAsia"/>
        </w:rPr>
      </w:pPr>
    </w:p>
    <w:p w14:paraId="464A7E9D">
      <w:pPr>
        <w:rPr>
          <w:rFonts w:hint="eastAsia"/>
        </w:rPr>
      </w:pPr>
      <w:r>
        <w:rPr>
          <w:rFonts w:hint="eastAsia"/>
        </w:rPr>
        <w:t xml:space="preserve">第五站：法治教育园·模拟侦查体验  </w:t>
      </w:r>
    </w:p>
    <w:p w14:paraId="281FF423">
      <w:pPr>
        <w:rPr>
          <w:rFonts w:hint="eastAsia"/>
        </w:rPr>
      </w:pPr>
    </w:p>
    <w:p w14:paraId="37BBDA8C">
      <w:pPr>
        <w:rPr>
          <w:rFonts w:hint="eastAsia"/>
        </w:rPr>
      </w:pPr>
      <w:r>
        <w:rPr>
          <w:rFonts w:hint="eastAsia"/>
        </w:rPr>
        <w:t>各位游客朋友们，现在我们来到了罗瑞卿故居的第五站 —— 法治教育园。这座法治教育园，是对罗瑞卿将军法治理念与实践的传承和弘扬。罗瑞卿将军在新中国成立后，担任公安部部长等重要职务，为我国的法治建设和治安管理立下了汗马功劳。他领导和组织了镇压反革命运动、肃反运动，大力加强法制建设，为国家的稳定和人民的安全保驾护航。如今，我们置身于此，能深切感受到法治精神在这里延续。</w:t>
      </w:r>
    </w:p>
    <w:p w14:paraId="0FF111F6">
      <w:pPr>
        <w:rPr>
          <w:rFonts w:hint="eastAsia"/>
        </w:rPr>
      </w:pPr>
      <w:r>
        <w:rPr>
          <w:rFonts w:hint="eastAsia"/>
        </w:rPr>
        <w:t>在法治教育园里，有一处特别的区域 —— 模拟侦查体验区，它将带我们亲身体验侦查办案的过程，感受法治工作的严谨与智慧。接下来，就让我带领大家走进这个充满挑战与趣味的模拟世界。</w:t>
      </w:r>
    </w:p>
    <w:p w14:paraId="6BD45DD3">
      <w:pPr>
        <w:rPr>
          <w:rFonts w:hint="eastAsia"/>
        </w:rPr>
      </w:pPr>
      <w:r>
        <w:rPr>
          <w:rFonts w:hint="eastAsia"/>
        </w:rPr>
        <w:t>当我们踏入模拟侦查体验区，首先映入眼帘的是一个高度还原的案件现场。这里的布置细致入微，每一个细节都可能隐藏着关键线索。想象一下，我们此刻就是经验丰富的侦查人员，面对这看似复杂的场景，要运用敏锐的观察力和缜密的逻辑思维，抽丝剥茧，揭开案件的真相。</w:t>
      </w:r>
    </w:p>
    <w:p w14:paraId="16CD3571">
      <w:pPr>
        <w:rPr>
          <w:rFonts w:hint="eastAsia"/>
        </w:rPr>
      </w:pPr>
      <w:r>
        <w:rPr>
          <w:rFonts w:hint="eastAsia"/>
        </w:rPr>
        <w:t>在模拟侦查体验中，大家将按照侦查流程逐步推进。第一步，是仔细观察现场。这里的每一件物品、每一处痕迹，都有可能成为破案的关键。大家可以留意现场是否有物品摆放异常、是否有可疑的指纹或脚印，这些看似不起眼的细节，在真实的侦查工作中，往往能发挥巨大的作用。罗瑞卿将军在领导公安工作时，就十分注重细节，强调不放过任何一个可能影响案件侦破的蛛丝马迹。他深知，只有严谨细致，才能让犯罪分子无处遁形。</w:t>
      </w:r>
    </w:p>
    <w:p w14:paraId="29BB0090">
      <w:pPr>
        <w:rPr>
          <w:rFonts w:hint="eastAsia"/>
        </w:rPr>
      </w:pPr>
      <w:r>
        <w:rPr>
          <w:rFonts w:hint="eastAsia"/>
        </w:rPr>
        <w:t>完成现场观察后，我们将进入线索收集环节。在这个区域，大家可以通过高科技设备，模拟提取指纹、分析血迹等。这些设备虽然是模拟的，但操作流程和真实的侦查手段十分相似。在实际工作中，罗瑞卿将军大力推动公安技术的发展，提升侦查效率和准确性。我们现在体验的这些技术，正是在先辈们的努力下不断完善和发展而来的。通过收集线索，我们将逐步拼凑出案件的全貌，向真相靠近一步。</w:t>
      </w:r>
    </w:p>
    <w:p w14:paraId="06F3D5FF">
      <w:pPr>
        <w:rPr>
          <w:rFonts w:hint="eastAsia"/>
        </w:rPr>
      </w:pPr>
      <w:r>
        <w:rPr>
          <w:rFonts w:hint="eastAsia"/>
        </w:rPr>
        <w:t>收集完线索，就到了推理分析阶段。大家需要根据收集到的各种线索，进行综合分析和推理。这就像是一场头脑风暴，需要大家运用逻辑思维，大胆假设，小心求证。在这个过程中，团队协作尤为重要。就像当年罗瑞卿将军领导公安队伍，各部门之间紧密配合，共同攻克了一个又一个案件难题。大家可以和身边的伙伴们交流想法，分享线索，共同探讨案件的可能性。也许，在思维的碰撞中，真相就会逐渐浮出水面。</w:t>
      </w:r>
    </w:p>
    <w:p w14:paraId="4AB61EBC">
      <w:pPr>
        <w:rPr>
          <w:rFonts w:hint="eastAsia"/>
        </w:rPr>
      </w:pPr>
      <w:r>
        <w:rPr>
          <w:rFonts w:hint="eastAsia"/>
        </w:rPr>
        <w:t>经过一番努力，当我们最终揭开案件的真相时，那种成就感油然而生。而这，也正是模拟侦查体验的魅力所在。通过亲身体验，我们能更深刻地理解侦查工作的艰辛与重要性，体会到法治工作者为维护社会公平正义所付出的努力。罗瑞卿将军一生致力于法治建设，他的精神激励着一代又一代的法治工作者。我们在这里体验模拟侦查，不仅是为了感受侦查工作的乐趣，更是为了传承和弘扬罗瑞卿将军的法治精神，增强自身的法治意识。</w:t>
      </w:r>
    </w:p>
    <w:p w14:paraId="41931408">
      <w:pPr>
        <w:rPr>
          <w:rFonts w:hint="eastAsia"/>
        </w:rPr>
      </w:pPr>
      <w:r>
        <w:rPr>
          <w:rFonts w:hint="eastAsia"/>
        </w:rPr>
        <w:t>希望大家在这个模拟侦查体验中，充分发挥自己的聪明才智，收获一段难忘的经历。同时，也希望大家能将在法治教育园里学到的知识和领悟到的精神，运用到日常生活中，为法治社会的建设贡献自己的一份力量。接下来，就让我们开启这场充满挑战的模拟侦查之旅吧！</w:t>
      </w:r>
    </w:p>
    <w:p w14:paraId="71F541C4">
      <w:pPr>
        <w:rPr>
          <w:rFonts w:hint="eastAsia"/>
        </w:rPr>
      </w:pPr>
    </w:p>
    <w:p w14:paraId="2442D39E">
      <w:pPr>
        <w:rPr>
          <w:rFonts w:hint="eastAsia" w:eastAsiaTheme="minorEastAsia"/>
          <w:lang w:eastAsia="zh-CN"/>
        </w:rPr>
      </w:pPr>
    </w:p>
    <w:p w14:paraId="3959A52D">
      <w:pPr>
        <w:rPr>
          <w:rFonts w:hint="eastAsia"/>
        </w:rPr>
      </w:pPr>
    </w:p>
    <w:p w14:paraId="0B1FEC2A">
      <w:pPr>
        <w:rPr>
          <w:rFonts w:hint="eastAsia"/>
        </w:rPr>
      </w:pPr>
      <w:r>
        <w:rPr>
          <w:rFonts w:hint="eastAsia"/>
        </w:rPr>
        <w:t xml:space="preserve">【终章】忠魂广场·宣誓仪式  </w:t>
      </w:r>
    </w:p>
    <w:p w14:paraId="59D68FCF">
      <w:pPr>
        <w:rPr>
          <w:rFonts w:hint="eastAsia"/>
        </w:rPr>
      </w:pPr>
      <w:r>
        <w:rPr>
          <w:rFonts w:hint="eastAsia"/>
        </w:rPr>
        <w:t>各位游客朋友们，现在我们来到了罗瑞卿故居意义非凡的忠魂广场。这片广场，宛如一座精神的殿堂，承载着对罗瑞卿将军的无限崇敬与追思，是传承红色基因、坚定理想信念的神圣之地。</w:t>
      </w:r>
    </w:p>
    <w:p w14:paraId="1A106F44">
      <w:pPr>
        <w:rPr>
          <w:rFonts w:hint="eastAsia"/>
        </w:rPr>
      </w:pPr>
      <w:r>
        <w:rPr>
          <w:rFonts w:hint="eastAsia"/>
        </w:rPr>
        <w:t>大家环顾四周，广场庄严肃穆，绿树环绕，仿佛在默默守护着这里。正前方，矗立着高大的罗瑞卿将军铜像。这座高7.1米的罗瑞卿立像，右手握《公安条例》，左手抚按宪法，象征法治精神。基座镌刻着邓小平的评价：“他像钢刀一样直插敌人心脏，又像春风一样温暖百姓心田。”将军身姿挺拔，目光坚毅地望向远方，仿佛依旧在为国家和人民的事业思索与守望。他的身上，凝聚着对党和人民的赤胆忠心，这种精神，犹如一座不朽的丰碑，激励着一代又一代中华儿女奋勇前行。</w:t>
      </w:r>
    </w:p>
    <w:p w14:paraId="16C824FF">
      <w:pPr>
        <w:rPr>
          <w:rFonts w:hint="eastAsia"/>
        </w:rPr>
      </w:pPr>
      <w:r>
        <w:rPr>
          <w:rFonts w:hint="eastAsia"/>
        </w:rPr>
        <w:t>罗瑞卿将军的一生，是革命的一生，战斗的一生。从嘉陵江畔的少年成长，到投身轰轰烈烈的革命浪潮，他历经土地革命、抗日战争、解放战争，为新中国的成立立下赫赫战功。新中国成立后，他又肩负起保卫国家、建设国家的重任，担任公安部部长等要职，为维护社会稳定、加强法治建设倾尽全力。他用自己的实际行动，诠释了什么是对党的忠诚，什么是为人民服务的宗旨。他的故事，就是一部生动的红色教材，让我们深刻感受到老一辈革命家的崇高风范和伟大精神。</w:t>
      </w:r>
    </w:p>
    <w:p w14:paraId="74EF2B9B">
      <w:pPr>
        <w:rPr>
          <w:rFonts w:hint="eastAsia"/>
        </w:rPr>
      </w:pPr>
      <w:r>
        <w:rPr>
          <w:rFonts w:hint="eastAsia"/>
        </w:rPr>
        <w:t>而在这忠魂广场，一项庄重而神圣的仪式时常举行，那就是宣誓仪式。接下来，就让我们一同了解这意义深远的环节。当仪式开始，大家会整齐列队，面向罗瑞卿将军铜像。在激昂的音乐声中，所有人怀着无比崇敬的心情，庄重地向将军铜像行鞠躬礼。这一躬，饱含着我们对将军的深切缅怀与无限感恩，感恩他为国家和民族所做出的巨大牺牲与卓越贡献。</w:t>
      </w:r>
    </w:p>
    <w:p w14:paraId="496A1DFE">
      <w:pPr>
        <w:rPr>
          <w:rFonts w:hint="eastAsia"/>
        </w:rPr>
      </w:pPr>
      <w:r>
        <w:rPr>
          <w:rFonts w:hint="eastAsia"/>
        </w:rPr>
        <w:t>随后，在领誓人的带领下，大家将举起右手，紧握拳头，庄严宣誓。如果是党员，将重温入党誓词：“我志愿加入中国共产党…… 履行党员义务，执行党的决定…… 对党忠诚，积极工作，为共产主义奋斗终身……” 那坚定有力的声音，在广场上空久久回荡。每一个字，都承载着大家对党的忠诚与承诺；每一句誓言，都表达着为党的事业奋斗不息的决心。如果是团员，将重温入团誓词，同样以青春的名义，立下为实现中华民族伟大复兴而努力奋斗的志向。通过这样的宣誓，我们仿佛与罗瑞卿将军进行了一场跨越时空的对话，汲取着他身上的精神力量，坚定自己的理想信念。</w:t>
      </w:r>
    </w:p>
    <w:p w14:paraId="3C066485">
      <w:pPr>
        <w:rPr>
          <w:rFonts w:hint="eastAsia"/>
        </w:rPr>
      </w:pPr>
      <w:r>
        <w:rPr>
          <w:rFonts w:hint="eastAsia"/>
        </w:rPr>
        <w:t>宣誓仪式不仅仅是一种形式，更是一次深刻的精神洗礼。它让我们在罗瑞卿将军的精神感召下，回顾自己的初心与使命，反思自己的责任与担当。罗瑞卿将军用一生践行了对党和人民的忠诚，我们通过宣誓，也要将这种忠诚融入到自己的血液中，落实到日常的工作与生活里。无论是在学习中克服困难，还是在工作岗位上兢兢业业，亦或是在社会生活中传递正能量，我们都要以将军为榜样，用实际行动为国家的发展、民族的进步贡献自己的力量。</w:t>
      </w:r>
    </w:p>
    <w:p w14:paraId="1E5294C5">
      <w:pPr>
        <w:rPr>
          <w:rFonts w:hint="eastAsia"/>
        </w:rPr>
      </w:pPr>
      <w:r>
        <w:rPr>
          <w:rFonts w:hint="eastAsia"/>
        </w:rPr>
        <w:t>希望大家在这忠魂广场，在这场宣誓仪式中，能够深刻领悟罗瑞卿将军的精神内涵，将这份感动与激励转化为前行的动力。当我们离开这里，带着的不仅是对将军的敬仰，更是一份坚定的信念，去书写属于我们自己的奋斗篇章，让罗瑞卿将军的精神在新时代绽放出更加耀眼的光芒。现在，就让我们以最饱满的热情、最庄重的态度，迎接这场神圣的宣誓仪式。</w:t>
      </w:r>
    </w:p>
    <w:p w14:paraId="42E41F73">
      <w:pPr>
        <w:rPr>
          <w:rFonts w:hint="eastAsia"/>
        </w:rPr>
      </w:pPr>
      <w:r>
        <w:rPr>
          <w:rFonts w:hint="eastAsia"/>
        </w:rPr>
        <w:t>（仰望花岗岩雕像）</w:t>
      </w:r>
    </w:p>
    <w:p w14:paraId="26C79999">
      <w:pPr>
        <w:rPr>
          <w:rFonts w:hint="eastAsia"/>
        </w:rPr>
      </w:pPr>
    </w:p>
    <w:p w14:paraId="7864BF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jEwMGJiMTE2YmFhMDk4YWEwYTRlMjViMWYwYTcifQ=="/>
  </w:docVars>
  <w:rsids>
    <w:rsidRoot w:val="431771DF"/>
    <w:rsid w:val="03427BED"/>
    <w:rsid w:val="2EC131AD"/>
    <w:rsid w:val="4317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7774</Words>
  <Characters>7855</Characters>
  <Lines>0</Lines>
  <Paragraphs>0</Paragraphs>
  <TotalTime>26</TotalTime>
  <ScaleCrop>false</ScaleCrop>
  <LinksUpToDate>false</LinksUpToDate>
  <CharactersWithSpaces>7936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2025-03-10T09:57:00Z</dcterms:created>
  <dc:creator> </dc:creator>
  <cp:lastModifiedBy> </cp:lastModifiedBy>
  <dcterms:modified xsi:type="dcterms:W3CDTF">2025-03-10T11:39:17Z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F3B89191699B41A2B879905E95F53DF0_13</vt:lpwstr>
  </property>
  <property fmtid="{D5CDD505-2E9C-101B-9397-08002B2CF9AE}" pid="4" name="KSOTemplateDocerSaveRecord">
    <vt:lpwstr>eyJoZGlkIjoiOWFhZTcxOWQ1NWM4OTI5NTYwODk0OWQ5M2Y1YmU3ZmEiLCJ1c2VySWQiOiIyNjk4NzA4MDUifQ==</vt:lpwstr>
  </property>
</Properties>
</file>