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CB88A">
      <w:pPr>
        <w:pStyle w:val="2"/>
        <w:pageBreakBefore w:val="0"/>
        <w:widowControl w:val="0"/>
        <w:kinsoku/>
        <w:wordWrap/>
        <w:overflowPunct/>
        <w:topLinePunct w:val="0"/>
        <w:autoSpaceDE/>
        <w:autoSpaceDN/>
        <w:bidi w:val="0"/>
        <w:adjustRightInd/>
        <w:snapToGrid/>
        <w:ind w:firstLine="883" w:firstLineChars="200"/>
        <w:jc w:val="center"/>
        <w:textAlignment w:val="auto"/>
        <w:rPr>
          <w:rFonts w:hint="eastAsia"/>
          <w:szCs w:val="24"/>
        </w:rPr>
      </w:pPr>
      <w:r>
        <w:rPr>
          <w:rFonts w:hint="eastAsia"/>
        </w:rPr>
        <w:t>瓦切红军长征纪念遗址导游词</w:t>
      </w:r>
    </w:p>
    <w:p w14:paraId="5D5D7D36">
      <w:pPr>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lang w:val="en-US" w:eastAsia="zh-CN"/>
        </w:rPr>
        <w:t>欢迎词</w:t>
      </w:r>
      <w:r>
        <w:rPr>
          <w:rFonts w:hint="eastAsia"/>
          <w:b/>
          <w:bCs/>
          <w:sz w:val="24"/>
          <w:szCs w:val="24"/>
          <w:lang w:eastAsia="zh-CN"/>
        </w:rPr>
        <w:t>】</w:t>
      </w:r>
    </w:p>
    <w:p w14:paraId="2DF68907">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亲爱的朋友们！欢迎大家来到“雪山下的红色丰碑”——红原县瓦切红军长征纪念遗址！我是来自长征精神宣讲团的导游。此刻，我们脚下的这片土地，是红军长征途中最为艰难、最为悲壮的见证者。在这片广袤的草原上，红军战士们用他们的血肉之躯，谱写了一曲曲气壮山河的英雄赞歌。</w:t>
      </w:r>
    </w:p>
    <w:p w14:paraId="136A8ADA">
      <w:pPr>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纪念碑</w:t>
      </w:r>
      <w:r>
        <w:rPr>
          <w:rFonts w:hint="eastAsia"/>
          <w:b/>
          <w:bCs/>
          <w:sz w:val="24"/>
          <w:szCs w:val="24"/>
          <w:lang w:eastAsia="zh-CN"/>
        </w:rPr>
        <w:t>】</w:t>
      </w:r>
    </w:p>
    <w:p w14:paraId="2802E39B">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看，矗立在我们面前的这座宏伟纪念碑，它犹如一把利剑直插云霄，象征着红军战士们不屈不挠、勇往直前的革命精神。纪念碑上刻着“红军长征走过的大草原”几个大字，这是对那段波澜壮阔历史的永恒铭记。1935年至1936年，中国工农红军三大主力在长征途中均经过红原境内，历时一年零两个月。红原这片草原，深印着红军的足迹，刻下了中国革命史上那段最为艰难、最为悲壮的征程。</w:t>
      </w:r>
    </w:p>
    <w:p w14:paraId="1B2651AA">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1935年7月至1936年8月，一、二、四方面军长征在红原爬雪山、过草地、越沼泽，历时一年零两个月。红原县的草地深印着红军的足迹，镌刻下中国革命史上那段最为艰难、最为悲壮的征程。1960年7月，为纪念中国工农红军长征及川西北人民在中国革命危难关头所做出的贡献，经国务院批准建立红原县，周恩来总理亲自在瓦切镇日干乔山坡题词“红军长征走过的大草原”。</w:t>
      </w:r>
    </w:p>
    <w:p w14:paraId="0C313B8E">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这片土地上，您可以参观到红军长征纪念碑，它犹如一把利剑直插云霄，象征着红军战士们不屈不挠、勇往直前的革命精神。纪念碑上刻着“红军长征走过的大草原”几个大字，这是对那段波澜壮阔历史的永恒铭记。在纪念碑的一侧，刻着金一南的一段话：“任何民族都需要自己的英雄。真正的英雄具有那种深刻的悲剧意味；播种，但不参加收获，这就是民族脊梁。他们经历苦难，我们收获辉煌”。</w:t>
      </w:r>
    </w:p>
    <w:p w14:paraId="3098169F">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当时，</w:t>
      </w:r>
      <w:r>
        <w:rPr>
          <w:rFonts w:hint="eastAsia"/>
          <w:sz w:val="24"/>
          <w:szCs w:val="24"/>
        </w:rPr>
        <w:t>红军战士们面临着极端恶劣的自然环境和严峻的生存挑战。日干乔大沼泽，这片面积约250万亩的湿地，当年被称作陆地上的“死亡之海”。沼泽中草海、泥潭密布，气候无常，时而冰雹，时而大风，时而艳阳高照。红军战士们在饥寒交迫中，依然坚定地向前行进，许多战士不幸牺牲，长眠在这片草地上。</w:t>
      </w:r>
    </w:p>
    <w:p w14:paraId="393A325D">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朋友们，</w:t>
      </w:r>
      <w:r>
        <w:rPr>
          <w:rFonts w:hint="eastAsia"/>
          <w:sz w:val="24"/>
          <w:szCs w:val="24"/>
        </w:rPr>
        <w:t>这片草原见证了无数感人的故事。比如“金色的鱼钩”，讲述了红军战士为了集体利益不惜牺牲个人的高尚情操。还有张思德同志在“尝百草”的活动中，总是抢在前头，为了找到能吃的野草，不惜冒着中毒的危险。</w:t>
      </w:r>
    </w:p>
    <w:p w14:paraId="1BEE3048">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今天，我们站在纪念碑前，不仅是为了缅怀那些为了理想和信念而捐躯的红军战士，更是为了传承和弘扬他们所代表的长征精神。这种精神是我们中华民族的脊梁，是推动我们不断前进的动力。让我们带着对历史的敬畏和对未来的希望，继续在新时代的长征路上奋勇前行。</w:t>
      </w:r>
    </w:p>
    <w:p w14:paraId="74293F5E">
      <w:pPr>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参观纪念区域</w:t>
      </w:r>
      <w:r>
        <w:rPr>
          <w:rFonts w:hint="eastAsia"/>
          <w:b/>
          <w:bCs/>
          <w:sz w:val="24"/>
          <w:szCs w:val="24"/>
          <w:lang w:eastAsia="zh-CN"/>
        </w:rPr>
        <w:t>】</w:t>
      </w:r>
    </w:p>
    <w:p w14:paraId="64047265">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亲爱的朋友们，现在我们来到了纪念碑周围的纪念区域。这里是一片神圣的土地，每一寸草木都承载着历史的记忆，仿佛在低声诉说着那些波澜壮阔的故事。</w:t>
      </w:r>
    </w:p>
    <w:p w14:paraId="79518C12">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站在这里，闭上眼睛，微风轻拂脸颊，仿佛历史的回响在耳边响起。您能想象到吗？当年的红军战士们，就在这片草地上跋涉前行。他们忍受着饥饿、寒冷和伤病的折磨，却始终坚定着革命的信念，向着胜利的方向前进。</w:t>
      </w:r>
    </w:p>
    <w:p w14:paraId="115DDEED">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片广袤的草原，见证了无数感人的故事。比如“金色的鱼钩”，讲述了红军战士为了集体利益不惜牺牲个人的高尚情操。还有张思德同志在“尝百草”的活动中，总是抢在前头，为了找到能吃的野草，不惜冒着中毒的危险。</w:t>
      </w:r>
    </w:p>
    <w:p w14:paraId="59AD57CE">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大家还记得金色的鱼钩的故事吗？我以第一人称的叙述给大家讲一讲吧。</w:t>
      </w:r>
    </w:p>
    <w:p w14:paraId="2F299109">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1935年秋天，红四方面军进入草地，许多同志得了肠胃病。我和两个小同志病得实在赶不上队伍了，指导员派炊事班长照顾我们。炊事班长快四十岁了，个儿挺高，背有点儿驼，四方脸，高颧骨，脸上布满皱纹，两鬓都斑白了。因为全连数他岁数大，他对大家又特别亲，大伙都叫他“老班长”。</w:t>
      </w:r>
    </w:p>
    <w:p w14:paraId="530B0624">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当时，</w:t>
      </w:r>
      <w:r>
        <w:rPr>
          <w:rFonts w:hint="default"/>
          <w:sz w:val="24"/>
          <w:szCs w:val="24"/>
          <w:lang w:val="en-US" w:eastAsia="zh-CN"/>
        </w:rPr>
        <w:t>三个病号走不快，一天只走二十来里路。一路上，老班长带我们走一阵歇一阵。到了宿营地，他就到处去找野菜，和着青稞面给我们做饭。不到半个月，两袋青稞面吃完了。饥饿威胁着我们。老班长到处找野菜，挖草根，可是光吃这些东西怎么行呢？老班长看我们一天天瘦下去，他整夜整夜地合不拢眼。其实他这些天瘦得比我们还厉害呢！</w:t>
      </w:r>
    </w:p>
    <w:p w14:paraId="74ADB26F">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一天，他在一个水塘边给我们洗衣裳，忽然看见一条鱼跳出水面。他喜出望外地跑回来，取出一根缝衣针，烧红了，弯成个钓鱼钩。这天夜里，我们就吃到了新鲜的鱼汤。尽管没加佐料，可我们觉得没有比这鱼汤更鲜美的了，端起碗来吃了个精光。</w:t>
      </w:r>
    </w:p>
    <w:p w14:paraId="591D3F15">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以后，老班长尽可能找有水塘的地方宿营，把我们安顿好，就带着鱼钩出去了。第二天，他总能端着热气腾腾的鲜鱼野菜汤给我们吃。我们虽然还是一天一天衰弱下去，比起光吃草根野菜来毕竟好多啦。可是老班长自己呢，我从来没见他吃过一点儿鱼。</w:t>
      </w:r>
    </w:p>
    <w:p w14:paraId="160C2D78">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有一次，我禁不住问他：“老班长，您怎么不吃鱼啊？”</w:t>
      </w:r>
    </w:p>
    <w:p w14:paraId="64037619">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他摸了摸嘴，好像回味似的说：“吃过了。我一起锅就吃，比你们还先吃呢。”</w:t>
      </w:r>
    </w:p>
    <w:p w14:paraId="2C705D40">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我不信，等他收拾完碗筷走了，就悄悄地跟着他。走近前一看，啊！我不由得呆住了。他坐在那里捧着搪瓷碗，嚼着几根草根和我们吃剩下的鱼骨头，嚼了一会儿，就皱紧眉头硬咽下去。我觉得好像有万根钢针扎着喉管，失声喊起来：“老班长，你怎么……”</w:t>
      </w:r>
    </w:p>
    <w:p w14:paraId="0FFE13B0">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老班长猛抬起头，看见我目不转睛地看着他手里的搪瓷碗，就支吾着说：“我，我早就吃过了。看到碗里还没吃干净，扔了怪可惜的……”</w:t>
      </w:r>
    </w:p>
    <w:p w14:paraId="6ED7FA9E">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“不，我全知道了。”我打断了他的话。</w:t>
      </w:r>
    </w:p>
    <w:p w14:paraId="5D253AAE">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老班长转身朝两个小同志睡觉的地方看了一眼，一把把我搂到身边，轻声说：“小声点儿，小梁！咱俩是党员，你既然知道了，可不要再告诉别人。”</w:t>
      </w:r>
    </w:p>
    <w:p w14:paraId="34C0F17B">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“可是，你也要爱惜自己啊！”</w:t>
      </w:r>
    </w:p>
    <w:p w14:paraId="25785757">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我们都着慌了。过雪山的时候有过不少这样的例子，战士用惊人的毅力支持着自己的生命，但是一倒下去就再也起不来了。要挽救老班长，最好的办法是让他赶快吃些东西。我们立即分了工，我去钓鱼，剩下的一个人照料老班长，一个人生火。</w:t>
      </w:r>
    </w:p>
    <w:p w14:paraId="2941586D">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我蹲在水边，心里不停地念叨：“鱼啊！快些来吧！这是挽救一个革命战士的生命啊！”可是越性急，鱼越不上钩。等了好久，好容易看到漂在水面的芦秆动了一下，赶紧扯起钓竿，总算钓上来一条两三寸长的小鱼。</w:t>
      </w:r>
    </w:p>
    <w:p w14:paraId="5C2AF616">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当我俯下身子，把鱼汤送到老班长嘴边的时候，老班长已经奄奄一息了。他微微地睁开眼睛，看见我端着的鱼汤，头一句话就说：“小梁，别浪费东西了。我……我不行啦。你们吃吧！还有二十多里路，吃完了，一定要走出草地去！”</w:t>
      </w:r>
    </w:p>
    <w:p w14:paraId="00B47E97">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“老班长，你吃啊！我们抬也要把你抬出草地去！”我几乎要哭出来了。</w:t>
      </w:r>
    </w:p>
    <w:p w14:paraId="35015178">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“不，你们吃吧。你们一定要走出草地去！见着指导员，告诉他，我没完成党交给我的任务，没把你们照顾好。看，你们都瘦得……”</w:t>
      </w:r>
    </w:p>
    <w:p w14:paraId="688DFCBC">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老班长用粗糙的手抚摸我的头。突然间，他的手垂了下去。</w:t>
      </w:r>
    </w:p>
    <w:p w14:paraId="03AD1B96">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“老班长！老班长！”我们叫起来。但是老班长，他，他的眼睛慢慢地闭上了。</w:t>
      </w:r>
    </w:p>
    <w:p w14:paraId="79C36040">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我们扑在老班长身上，抽噎着，很久很久。</w:t>
      </w:r>
    </w:p>
    <w:p w14:paraId="7B6F29AE">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擦干了眼泪，我把老班长留下的鱼钩小心地包起来，放在贴身的衣兜里。我想：等革命胜利以后，一定要把它送到革命烈士纪念馆去，让我们的子子孙孙都来瞻仰它。在这个长满了红锈的鱼钩上，闪烁着灿烂的金色的光芒！</w:t>
      </w:r>
    </w:p>
    <w:p w14:paraId="26151938">
      <w:pPr>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解放后，老红军王玉清把珍藏多年，已经长满了红锈的鱼钩，送到了军博，这就是今天我们在军博看到的那枚金色的鱼钩，也就是课文《金色的鱼钩》的原型。</w:t>
      </w:r>
    </w:p>
    <w:p w14:paraId="25E97868">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default"/>
          <w:sz w:val="24"/>
          <w:szCs w:val="24"/>
          <w:lang w:val="en-US" w:eastAsia="zh-CN"/>
        </w:rPr>
        <w:t>站在湿地边，想象当年红军战士们如何在这样恶劣的环境下穿越前行，心中不禁涌起对他们的敬佩之情。湿地的美丽风光与背后的历史故事相互交织，让这片土地充满了独特的魅力。</w:t>
      </w:r>
    </w:p>
    <w:p w14:paraId="61CDE054">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如今，我们脚下的这片土地，是红军长征途中最为艰难、最为悲壮的见证者。在这片土地上，红军战士们用他们的血肉之躯，谱写了一曲曲气壮山河的英雄赞歌。让我们怀着崇敬之心，铭记这段历史，传承长征精神，激励我们在新时代的长征路上继续奋勇前行。</w:t>
      </w:r>
    </w:p>
    <w:p w14:paraId="2B854836">
      <w:pPr>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至体验区</w:t>
      </w:r>
      <w:r>
        <w:rPr>
          <w:rFonts w:hint="eastAsia"/>
          <w:b/>
          <w:bCs/>
          <w:sz w:val="24"/>
          <w:szCs w:val="24"/>
          <w:lang w:eastAsia="zh-CN"/>
        </w:rPr>
        <w:t>】</w:t>
      </w:r>
    </w:p>
    <w:p w14:paraId="56937885">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从纪念区域出来，我们来到这片体验区。这里，我们能通过多种形式重温那段历史。在“重走长征路”体验道上，您可以亲自感受红军战士们当年行军的艰辛；在红军过草地的浮雕群前，每一幅画面都定格了一个个感人的瞬间，仿佛将我们带回到那个战火纷飞的年代；在红军餐厅，品尝一口“金色的鱼钩”汤，这道菜背后的故事，是无数红军战士为了集体利益不惜牺牲个人的高尚情操。</w:t>
      </w:r>
    </w:p>
    <w:p w14:paraId="0DE4F885">
      <w:pPr>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至湿地观赏区</w:t>
      </w:r>
      <w:r>
        <w:rPr>
          <w:rFonts w:hint="eastAsia"/>
          <w:b/>
          <w:bCs/>
          <w:sz w:val="24"/>
          <w:szCs w:val="24"/>
          <w:lang w:eastAsia="zh-CN"/>
        </w:rPr>
        <w:t>】</w:t>
      </w:r>
    </w:p>
    <w:p w14:paraId="132D12E7">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亲爱的朋友们，现在我们来到了日干乔湿地观赏区。这片湿地，是红军长征途中的一道天然屏障，也是如今我们缅怀先烈、感悟历史的重要场所。站在湿地边，想象当年红军战士们如何在这样恶劣的环境下穿越前行，心中不禁涌起对他们的敬佩之情。湿地的美丽风光与背后的历史故事相互交织，让这片土地充满了独特的魅力。</w:t>
      </w:r>
    </w:p>
    <w:p w14:paraId="471A24AF">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日干乔湿地位于红原县瓦切镇北部，曾被称为日干乔大沼泽，海拔3400多米，总面积有10万多公顷，它也是黄河上游地区重要的水源涵养地和生态屏障。这里曾是红军长征过草地最为困难的一段，埋葬了无数红军英灵，诉说着英勇红军与大自然殊死搏斗的悲壮史诗。小学课本教材《金色的鱼钩》和《七根火柴》的感人故事就发生在这里。如今，这片湿地已成为重要的红色教育基地和草原观光胜地。</w:t>
      </w:r>
    </w:p>
    <w:p w14:paraId="388B0E22">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走进这片湿地，您会发现它不仅是历史的见证者，也是自然的奇迹。湿地中水草丰茂，形成了独特的高原生态系统，是许多珍稀鸟类和野生动物的家园。您可以在这里欣赏到壮丽的自然风光，同时感受到红军战士们当年的英勇无畏。</w:t>
      </w:r>
    </w:p>
    <w:p w14:paraId="73EC7D7A">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让我们怀着敬仰之心，铭记这段历史，传承长征精神，激励我们在新时代的长征路上继续奋勇前行。</w:t>
      </w:r>
    </w:p>
    <w:p w14:paraId="274475E3">
      <w:pPr>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lang w:eastAsia="zh-CN"/>
        </w:rPr>
      </w:pPr>
      <w:r>
        <w:rPr>
          <w:rFonts w:hint="eastAsia"/>
          <w:b/>
          <w:bCs/>
          <w:sz w:val="24"/>
          <w:szCs w:val="24"/>
          <w:lang w:eastAsia="zh-CN"/>
        </w:rPr>
        <w:t>【</w:t>
      </w:r>
      <w:r>
        <w:rPr>
          <w:rFonts w:hint="eastAsia"/>
          <w:b/>
          <w:bCs/>
          <w:sz w:val="24"/>
          <w:szCs w:val="24"/>
          <w:lang w:val="en-US" w:eastAsia="zh-CN"/>
        </w:rPr>
        <w:t>欢送词</w:t>
      </w:r>
      <w:r>
        <w:rPr>
          <w:rFonts w:hint="eastAsia"/>
          <w:b/>
          <w:bCs/>
          <w:sz w:val="24"/>
          <w:szCs w:val="24"/>
          <w:lang w:eastAsia="zh-CN"/>
        </w:rPr>
        <w:t>】</w:t>
      </w:r>
    </w:p>
    <w:p w14:paraId="65D87B64">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朋友们，瓦切红军长征纪念遗址的故事还在继续，红军的精神将永垂不朽！希望这次旅程能成为大家心中的火种，照亮未来的道路。在生活与工作中，当您遇到困难与挑战时，想起瓦切红军长征纪念遗址，想起红军长征的故事，能够从中汲取力量，坚定前行。</w:t>
      </w:r>
    </w:p>
    <w:p w14:paraId="4FFD3FF1">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现在，请全体举起右手，与我共同宣誓：“我志愿传承长征精神，坚定信仰，团结奋进，为实现中华民族伟大复兴而努力奋斗！”这份“长征先锋”证书，采用红军文件用纸制作，内页印有会议决议摘要和您的宣誓词。证书编号对应着当年参会领导人的姓名，扫码可查看他们的生平故事。</w:t>
      </w:r>
    </w:p>
    <w:p w14:paraId="440B0825">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朋友们，</w:t>
      </w:r>
      <w:r>
        <w:rPr>
          <w:rFonts w:hint="eastAsia"/>
          <w:sz w:val="24"/>
          <w:szCs w:val="24"/>
        </w:rPr>
        <w:t>请移步纪念碑前，让我们以这座精神丰碑为背景，拍摄一张具有特殊意义的合影。在照片中，我们不仅要记录下这美好的瞬间，更要将长征精神永远定格在我们的心中。朋友们，红原县瓦切红军长征纪念遗址见证了中国革命的伟大转折，红军长征的精神将永远激励着我们。无论您来自何方，无论您去向何处，都请记住这段历史，记住那些为了我们今天幸福生活而不懈奋斗的革命先辈们。愿长征精神如璀璨星辰，照亮您人生的旅程！</w:t>
      </w:r>
    </w:p>
    <w:p w14:paraId="7CE87027">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最后，再次感谢您的到来，祝您返程一路平安，阖家幸福美满！期待您将这次旅程的所见所感分享给更多的人，也期待您未来再次回到这片充满红色记忆的土地，继续探寻初心，汲取</w:t>
      </w:r>
      <w:bookmarkStart w:id="0" w:name="_GoBack"/>
      <w:bookmarkEnd w:id="0"/>
      <w:r>
        <w:rPr>
          <w:rFonts w:hint="eastAsia"/>
          <w:sz w:val="24"/>
          <w:szCs w:val="24"/>
        </w:rPr>
        <w:t>前行的力量！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3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2025-03-10T13:54:29Z</dcterms:created>
  <dc:creator>a</dc:creator>
  <cp:lastModifiedBy>有机喵</cp:lastModifiedBy>
  <dcterms:modified xsi:type="dcterms:W3CDTF">2025-03-10T14:28:48Z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eyJoZGlkIjoiZGFmMTk2NTgzMzc4NzI1NTc5NTU2ZjgxNWNiOGIxNjQiLCJ1c2VySWQiOiIxMDc5ODE0NTQ4In0=</vt:lpwstr>
  </property>
  <property fmtid="{D5CDD505-2E9C-101B-9397-08002B2CF9AE}" pid="4" name="ICV">
    <vt:lpwstr>DE2487BBDBE741A9A869A0D4DF8CB43C_12</vt:lpwstr>
  </property>
</Properties>
</file>