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71B5EC">
      <w:pPr>
        <w:pStyle w:val="2"/>
        <w:bidi w:val="0"/>
        <w:jc w:val="center"/>
        <w:rPr>
          <w:rFonts w:hint="eastAsia"/>
        </w:rPr>
      </w:pPr>
      <w:r>
        <w:rPr>
          <w:rFonts w:hint="eastAsia"/>
        </w:rPr>
        <w:t>川主寺红军长征纪念碑碑园导游词</w:t>
      </w:r>
    </w:p>
    <w:p w14:paraId="5ADDFFEF">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b/>
          <w:bCs/>
          <w:sz w:val="24"/>
          <w:szCs w:val="24"/>
        </w:rPr>
      </w:pPr>
      <w:r>
        <w:rPr>
          <w:rFonts w:hint="eastAsia"/>
          <w:b/>
          <w:bCs/>
          <w:sz w:val="24"/>
          <w:szCs w:val="24"/>
          <w:lang w:val="en-US" w:eastAsia="zh-CN"/>
        </w:rPr>
        <w:t>【欢迎词】</w:t>
      </w:r>
    </w:p>
    <w:p w14:paraId="7ED41869">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亲爱的游客朋友们，大家好！欢迎各位来到川主寺红军长征纪念碑碑园，这里是全国唯一一座纪念红军长征胜利的总体碑园，承载着厚重的历史与伟大的长征精神。碑园由中共中央、中央军委于1988年开始筹建，并在 1990 年正式落成。它坐落在四川省阿坝州松潘县川主寺镇的元宝山上，地处前往九寨沟、黄龙等世界自然遗产的必经之路，地理位置十分特殊。</w:t>
      </w:r>
    </w:p>
    <w:p w14:paraId="630E63F4">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eastAsiaTheme="minorEastAsia"/>
          <w:b/>
          <w:bCs/>
          <w:sz w:val="24"/>
          <w:szCs w:val="24"/>
          <w:lang w:eastAsia="zh-CN"/>
        </w:rPr>
      </w:pPr>
      <w:r>
        <w:rPr>
          <w:rFonts w:hint="eastAsia"/>
          <w:b/>
          <w:bCs/>
          <w:sz w:val="24"/>
          <w:szCs w:val="24"/>
          <w:lang w:eastAsia="zh-CN"/>
        </w:rPr>
        <w:t>【</w:t>
      </w:r>
      <w:r>
        <w:rPr>
          <w:rFonts w:hint="eastAsia"/>
          <w:b/>
          <w:bCs/>
          <w:sz w:val="24"/>
          <w:szCs w:val="24"/>
        </w:rPr>
        <w:t>荣誉加身 意义非凡</w:t>
      </w:r>
      <w:r>
        <w:rPr>
          <w:rFonts w:hint="eastAsia"/>
          <w:b/>
          <w:bCs/>
          <w:sz w:val="24"/>
          <w:szCs w:val="24"/>
          <w:lang w:eastAsia="zh-CN"/>
        </w:rPr>
        <w:t>】</w:t>
      </w:r>
    </w:p>
    <w:p w14:paraId="23CA87C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sz w:val="24"/>
          <w:szCs w:val="24"/>
          <w:lang w:val="en-US" w:eastAsia="zh-CN"/>
        </w:rPr>
      </w:pPr>
      <w:r>
        <w:rPr>
          <w:rFonts w:hint="eastAsia" w:eastAsiaTheme="minorEastAsia"/>
          <w:sz w:val="24"/>
          <w:szCs w:val="24"/>
          <w:lang w:val="en-US" w:eastAsia="zh-CN"/>
        </w:rPr>
        <w:t>川主寺红军长征纪念碑碑园凭借其无可替代的历史价值与教育意义，收获了众多沉甸甸的国家级荣誉称号。作为全国爱国主义教育示范基地，它就像一座永不熄灭的灯塔，时刻激励着一代又一代中华儿女，将红色基因深深烙印在灵魂深处，传承革命先辈们的爱国情怀与奋斗精神。碑园内的每一寸土地、每一座建筑、每一件展品，都被郑重列为全国重点文物保护单位，它们是历史的鲜活见证，有着无法用金钱衡量的珍贵价值，静静地诉说着那段血与火交织的岁月。同时，这里还是民族团结进步教育基地，生动展现了各民族在艰苦卓绝的革命岁月里，手挽手、心连心，携手共进的深厚情谊与伟大力量。​</w:t>
      </w:r>
    </w:p>
    <w:p w14:paraId="142CEE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eastAsiaTheme="minorEastAsia"/>
          <w:sz w:val="24"/>
          <w:szCs w:val="24"/>
          <w:lang w:val="en-US" w:eastAsia="zh-CN"/>
        </w:rPr>
      </w:pPr>
      <w:r>
        <w:rPr>
          <w:rFonts w:hint="eastAsia" w:eastAsiaTheme="minorEastAsia"/>
          <w:sz w:val="24"/>
          <w:szCs w:val="24"/>
          <w:lang w:val="en-US" w:eastAsia="zh-CN"/>
        </w:rPr>
        <w:t>这座碑园的意义远远超越了普通纪念碑的范畴，它并非聚焦于长征途中某一个孤立事件，而是全方位、多角度地象征着整个长征全程的伟大精神。通过碑园内的各类建筑、雕塑、展览等，将红军长征这一人类历史上的壮丽史诗，完整且生动地呈现在世人面前，让我们能跨越时空，真切感受到当年红军战士们的坚定信念、顽强意志与无私奉献。</w:t>
      </w:r>
    </w:p>
    <w:p w14:paraId="2B5D36D8">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eastAsiaTheme="minorEastAsia"/>
          <w:sz w:val="24"/>
          <w:szCs w:val="24"/>
          <w:lang w:eastAsia="zh-CN"/>
        </w:rPr>
      </w:pPr>
      <w:r>
        <w:rPr>
          <w:rFonts w:hint="eastAsia"/>
          <w:b/>
          <w:bCs/>
          <w:sz w:val="24"/>
          <w:szCs w:val="24"/>
          <w:lang w:eastAsia="zh-CN"/>
        </w:rPr>
        <w:t>【</w:t>
      </w:r>
      <w:r>
        <w:rPr>
          <w:rFonts w:hint="eastAsia"/>
          <w:b/>
          <w:bCs/>
          <w:sz w:val="24"/>
          <w:szCs w:val="24"/>
        </w:rPr>
        <w:t>入口题词 长征序章</w:t>
      </w:r>
      <w:r>
        <w:rPr>
          <w:rFonts w:hint="eastAsia"/>
          <w:b/>
          <w:bCs/>
          <w:sz w:val="24"/>
          <w:szCs w:val="24"/>
          <w:lang w:eastAsia="zh-CN"/>
        </w:rPr>
        <w:t>】</w:t>
      </w:r>
    </w:p>
    <w:p w14:paraId="652D643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现在，我们来到了景区入口。请大家看入口处的红色石壁，上面镌刻着邓小平亲题的 “红军长征纪念碑碑园” 九个金色大字，每一个字都闪耀着光芒，仿佛在诉说着当年革命先辈们用鲜血铺就的胜利之路。再看大门的设计，那高高飘扬的 “红旗漫卷西风” 雕塑，仿佛让我们看到了当年红军西征时那气吞山河的壮阔历史画面，拉开了长征这一伟大征程的序幕。</w:t>
      </w:r>
    </w:p>
    <w:p w14:paraId="45B0ADC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川主寺红军长征纪念碑碑园凭借其无可替代的历史价值与教育意义，收获了众多沉甸甸的国家级荣誉称号。作为全国爱国主义教育示范基地，它就像一座永不熄灭的灯塔，时刻激励着一代又一代中华儿女，将红色基因深深烙印在灵魂深处，传承革命先辈们的爱国情怀与奋斗精神。碑园内的每一寸土地、每一座建筑、每一件展品，都被郑重列为全国重点文物保护单位，它们是历史的鲜活见证，有着无法用金钱衡量的珍贵价值，静静地诉说着那段血与火交织的岁月。同时，这里还是民族团结进步教育基地，生动展现了各民族在艰苦卓绝的革命岁月里，手挽手、心连心，携手共进的深厚情谊与伟大力量。​</w:t>
      </w:r>
    </w:p>
    <w:p w14:paraId="0909866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这座碑园的意义远远超越了普通纪念碑的范畴，它并非聚焦于长征途中某一个孤立事件，而是全方位、多角度地象征着整个长征全程的伟大精神。通过碑园内的各类建筑、雕塑、展览等，将红军长征这一人类历史上的壮丽史诗，完整且生动地呈现在世人面前，让我们能跨越时空，真切感受到当年红军战士们的坚定信念、顽强意志与无私奉献。</w:t>
      </w:r>
    </w:p>
    <w:p w14:paraId="1DC58249">
      <w:pPr>
        <w:keepNext w:val="0"/>
        <w:keepLines w:val="0"/>
        <w:pageBreakBefore w:val="0"/>
        <w:widowControl w:val="0"/>
        <w:kinsoku/>
        <w:wordWrap/>
        <w:overflowPunct/>
        <w:topLinePunct w:val="0"/>
        <w:autoSpaceDE/>
        <w:autoSpaceDN/>
        <w:bidi w:val="0"/>
        <w:adjustRightInd/>
        <w:snapToGrid/>
        <w:textAlignment w:val="auto"/>
        <w:rPr>
          <w:rFonts w:hint="eastAsia"/>
          <w:sz w:val="24"/>
          <w:szCs w:val="24"/>
        </w:rPr>
      </w:pPr>
    </w:p>
    <w:p w14:paraId="667B011A">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eastAsiaTheme="minorEastAsia"/>
          <w:b/>
          <w:bCs/>
          <w:sz w:val="24"/>
          <w:szCs w:val="24"/>
          <w:lang w:eastAsia="zh-CN"/>
        </w:rPr>
      </w:pPr>
      <w:r>
        <w:rPr>
          <w:rFonts w:hint="eastAsia"/>
          <w:b/>
          <w:bCs/>
          <w:sz w:val="24"/>
          <w:szCs w:val="24"/>
          <w:lang w:eastAsia="zh-CN"/>
        </w:rPr>
        <w:t>【</w:t>
      </w:r>
      <w:r>
        <w:rPr>
          <w:rFonts w:hint="eastAsia"/>
          <w:b/>
          <w:bCs/>
          <w:sz w:val="24"/>
          <w:szCs w:val="24"/>
        </w:rPr>
        <w:t>主碑巍峨 闪耀金光</w:t>
      </w:r>
      <w:r>
        <w:rPr>
          <w:rFonts w:hint="eastAsia"/>
          <w:b/>
          <w:bCs/>
          <w:sz w:val="24"/>
          <w:szCs w:val="24"/>
          <w:lang w:eastAsia="zh-CN"/>
        </w:rPr>
        <w:t>】</w:t>
      </w:r>
    </w:p>
    <w:p w14:paraId="1B3627A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接</w:t>
      </w:r>
      <w:r>
        <w:rPr>
          <w:rFonts w:hint="eastAsia"/>
          <w:sz w:val="24"/>
          <w:szCs w:val="24"/>
          <w:lang w:val="en-US" w:eastAsia="zh-CN"/>
        </w:rPr>
        <w:t>下来，我们来到的是</w:t>
      </w:r>
      <w:r>
        <w:rPr>
          <w:rFonts w:hint="eastAsia"/>
          <w:sz w:val="24"/>
          <w:szCs w:val="24"/>
        </w:rPr>
        <w:t>川主寺红军长征纪念碑碑园，</w:t>
      </w:r>
      <w:r>
        <w:rPr>
          <w:rFonts w:hint="eastAsia"/>
          <w:sz w:val="24"/>
          <w:szCs w:val="24"/>
          <w:lang w:val="en-US" w:eastAsia="zh-CN"/>
        </w:rPr>
        <w:t>它</w:t>
      </w:r>
      <w:r>
        <w:rPr>
          <w:rFonts w:hint="eastAsia"/>
          <w:sz w:val="24"/>
          <w:szCs w:val="24"/>
        </w:rPr>
        <w:t>以其无可替代的历史价值与教育意义，揽获了诸多分量极重的国家级荣誉称号。作为全国爱国主义教育示范基地，它恰似一座永不熄灭的精神灯塔，穿透岁月的重重阴霾，以永恒的光芒，持续照亮一代又一代中华儿女的心灵征途。踏入这片神圣之地，便能被一股强大的精神力量深深触动。这里的一草一木、一砖一瓦，皆承载着革命先辈们的英勇事迹与崇高精神，似在低声细语，讲述着往昔那段激情似火、热血沸腾的峥嵘岁月。中华儿女置身其中，会不由自主地将红色基因深深融入灵魂深处，油然而生对革命先辈们的无限崇敬之情，进而坚定不移地传承他们的爱国情怀与奋斗精神。这种传承，不仅是对历史的敬重，更是对未来的庄重承诺，激励着后人在各自的人生道路上，为了国家的繁荣昌盛、民族的伟大复兴，无畏前行，永不言弃。​</w:t>
      </w:r>
    </w:p>
    <w:p w14:paraId="5C538C08">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碑园内的每一寸土地，都饱浸着历史的厚重气息；每一座建筑，都宛如一座巍峨耸立的历史丰碑；每一件展品，都堪称历史的鲜活见证者。正因如此，它们被郑重列为全国重点文物保护单位。这些承载着历史记忆的存在，拥有着无法用金钱衡量的珍贵价值。瞧那庄严肃穆的纪念碑身，历经风雨的无情洗礼，却依然傲然屹立，上面的每一道斑驳痕迹，都铭刻着当年红军长征的艰辛与不易；再看那些陈列在馆内的红军遗物，或许只是一件破旧不堪的衣物，或许只是一把锈迹斑斑的武器，但它们却见证了红军战士们在枪林弹雨、血雨腥风中的浴血奋战，无声诉说着那段血与火交织的峥嵘岁月。它们静静伫立于此，向每一位前来参观的游客，默默讲述着当年红军战士们如何凭借坚定如磐石的信念，克服千难万险，一步一个脚印，坚定地走向胜利的伟大征程。​</w:t>
      </w:r>
    </w:p>
    <w:p w14:paraId="419DFE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同时，这里还是民族团结进步教育基地，生动展现了各民族在艰苦卓绝的革命岁月里，携手并肩、患难与共的深厚情谊与伟大力量。在长征途中，红军所到之处，都积极主动地与当地各民族群众交流沟通，充分尊重他们的风俗习惯，全力帮助他们摆脱压迫与贫困。当地的藏族、羌族等各少数民族同胞，也被红军的正义之举和革命精神所深深打动，纷纷伸出援手。他们倾其所有，为红军提供食物、住所，协助红军筹集物资，甚至有许多少数民族青年毅然决然地加入红军队伍，与红军战士们一同并肩作战，生死与共。这种各民族之间手挽手、心连心的紧密团结，在川主寺红军长征纪念碑碑园得到了淋漓尽致的呈现。通过园内的相关展览与详细介绍，游客们可以清晰地了解到这段波澜壮阔的历史，深刻感受到民族团结的强大力量，以及各民族在共同的革命事业中所做出的巨大贡献。​</w:t>
      </w:r>
    </w:p>
    <w:p w14:paraId="6BE0A1E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这座碑园的意义，远远超越了普通纪念碑的范畴。它并非仅仅聚焦于长征途中某一个孤立事件，而是以全方位、多角度的呈现方式，成为整个长征全程伟大精神的象征。碑园内的各类建筑独具匠心，从气势恢宏的主碑，到栩栩如生的群雕，每一处都蕴含着深刻的寓意。主碑的三角立柱，直观而鲜明地象征着红一、二、四方面军的紧密团结，而群雕则通过一个个生动逼真的场景，展现了红军长征途中的各个关键节点与感人瞬间。园内的展览更是丰富多样，通过珍贵的历史文物、详实的文献资料以及先进的多媒体展示手段，将红军长征这一人类历史上的壮丽史诗，完整且生动地呈现在世人面前。当游客漫步其中，仿佛能够穿越时空的隧道，亲眼目睹当年红军战士们翻雪山、过草地，在枪林弹雨中奋勇前行的身影，真切地感受到他们坚定的信念、顽强的意志与无私的奉献精神。这种跨越时空的心灵触动，让人们对长征精神有了更为深刻、直观的理解，也使得川主寺红军长征纪念碑碑园成为了一座具有深远影响力的精神殿堂。</w:t>
      </w:r>
    </w:p>
    <w:p w14:paraId="58493D8F">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eastAsiaTheme="minorEastAsia"/>
          <w:b/>
          <w:bCs/>
          <w:sz w:val="24"/>
          <w:szCs w:val="24"/>
          <w:lang w:eastAsia="zh-CN"/>
        </w:rPr>
      </w:pPr>
      <w:r>
        <w:rPr>
          <w:rFonts w:hint="eastAsia"/>
          <w:b/>
          <w:bCs/>
          <w:sz w:val="24"/>
          <w:szCs w:val="24"/>
          <w:lang w:eastAsia="zh-CN"/>
        </w:rPr>
        <w:t>【</w:t>
      </w:r>
      <w:r>
        <w:rPr>
          <w:rFonts w:hint="eastAsia"/>
          <w:b/>
          <w:bCs/>
          <w:sz w:val="24"/>
          <w:szCs w:val="24"/>
        </w:rPr>
        <w:t>群雕如画 再现征程</w:t>
      </w:r>
      <w:r>
        <w:rPr>
          <w:rFonts w:hint="eastAsia"/>
          <w:b/>
          <w:bCs/>
          <w:sz w:val="24"/>
          <w:szCs w:val="24"/>
          <w:lang w:eastAsia="zh-CN"/>
        </w:rPr>
        <w:t>】</w:t>
      </w:r>
    </w:p>
    <w:p w14:paraId="45E879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继续前行，一座气势恢宏的大型花岗岩群雕赫然出现在我们眼前，它恰似一幅徐徐展开的立体长征史诗画卷，将那段波澜壮阔的历史生动地呈现在众人面前。这座群雕规模宏大，长达 72 米，高高矗立达 12.5 米，由多达 1440 块精心挑选的红色花岗石，经技艺精湛的工匠们耗时良久、精雕细琢而成。每一块花岗石都承载着厚重的历史使命，它们紧密拼接，共同构成了这组震撼人心的艺术杰作，逼真地刻画了九组主题场景，全方位、多角度地生动再现了长征途中那一段段艰难困苦却又无比壮丽的历程。​</w:t>
      </w:r>
    </w:p>
    <w:p w14:paraId="7D546E4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瞧，“开路先锋” 这组场景中，红军战士们个个身姿矫健、目光如炬，展现出无畏艰险、奋勇向前开辟道路的英勇身姿。他们手持大刀、长枪，有的正奋力劈开茂密的荆棘，有的则警惕地观察着前方未知的危险，那紧咬的牙关、隆起的肌肉，无一不彰显着他们坚定的决心与顽强的斗志。在长征的艰难征程中，正是这些英勇无畏的开路先锋，用自己的血肉之躯，为大部队在崇山峻岭、荒无人烟的地带闯出了一条希望之路，他们的身影成为了长征路上一道永不磨灭的钢铁脊梁。​</w:t>
      </w:r>
    </w:p>
    <w:p w14:paraId="01A15BA4">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再看“草地情深”，这一场景宛如一幅温馨的生活画卷，描绘了一位面容质朴、眼神真挚的藏族姑娘，双手捧着热气腾腾的奶茶，正递向一位疲惫却依旧坚毅的红军战士。姑娘微微前倾的身体、关切的眼神，满含着对红军的深厚情谊；而红军战士接过奶茶时，脸上露出的那一抹略带疲惫却又充满感激的笑容，更是将军民之间深厚的鱼水情展现得淋漓尽致。在茫茫草地中，物资极度匮乏，藏族同胞们的这份温暖馈赠，不仅为红军战士们带来了身体上的慰藉，更给予了他们精神上的鼓舞，让他们在艰难的长征途中感受到了家的温暖与支持，坚定了继续前行的信念。​</w:t>
      </w:r>
    </w:p>
    <w:p w14:paraId="02BDC64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“征途葬礼” 则呈现出一幅庄严肃穆、令人动容的画面，刻画了一群彝族战士围绕在牺牲战友的身旁，沉痛悼念的悲壮场景。战士们个个神情凝重，有的低头默哀，眼中满是悲痛与不舍；有的紧握拳头，仿佛在向牺牲的战友宣誓，一定要继承遗志，完成未竟的革命事业。他们身着的彝族服饰在风中微微飘动，更增添了几分凝重的氛围。在长征的艰难征途上，无数战士为了革命事业献出了宝贵的生命，而战友们之间这种深厚的生死情谊，在这组雕塑中得到了深刻的体现，让我们真切地感受到了长征路上的艰难险阻以及红军战士们为了理想信念，不惜抛头颅、洒热血的崇高精神。​</w:t>
      </w:r>
    </w:p>
    <w:p w14:paraId="7B1AC2B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每一组雕塑都犹如被赋予了生命一般，栩栩如生，无论是人物的神态、动作，还是场景的布局、氛围，都被刻画得入木三分。当我们伫立在群雕前，仿佛能够穿越时空，亲眼目睹当年红军长征的真实场景，真切地感受到那段波澜壮阔的革命岁月所蕴含的磅礴力量，深刻领悟到长征精神的伟大与不朽。</w:t>
      </w:r>
    </w:p>
    <w:p w14:paraId="721C8618">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eastAsiaTheme="minorEastAsia"/>
          <w:sz w:val="24"/>
          <w:szCs w:val="24"/>
          <w:lang w:eastAsia="zh-CN"/>
        </w:rPr>
      </w:pPr>
      <w:r>
        <w:rPr>
          <w:rFonts w:hint="eastAsia"/>
          <w:b/>
          <w:bCs/>
          <w:sz w:val="24"/>
          <w:szCs w:val="24"/>
          <w:lang w:eastAsia="zh-CN"/>
        </w:rPr>
        <w:t>【</w:t>
      </w:r>
      <w:r>
        <w:rPr>
          <w:rFonts w:hint="eastAsia"/>
          <w:b/>
          <w:bCs/>
          <w:sz w:val="24"/>
          <w:szCs w:val="24"/>
        </w:rPr>
        <w:t>馆内探秘 回溯历史</w:t>
      </w:r>
      <w:r>
        <w:rPr>
          <w:rFonts w:hint="eastAsia"/>
          <w:b/>
          <w:bCs/>
          <w:sz w:val="24"/>
          <w:szCs w:val="24"/>
          <w:lang w:eastAsia="zh-CN"/>
        </w:rPr>
        <w:t>】</w:t>
      </w:r>
    </w:p>
    <w:p w14:paraId="11A9956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现在，让我们满怀崇敬与期待，踏入红军长征纪念馆的大门。刚一进入序厅，一幅震撼人心的巨大雪山草地油画便映入眼帘。这幅油画笔触细腻、色彩浓烈，生动地展现了红军长征途中最为艰难的场景之一 —— 茫茫雪山高耸入云，山顶被终年不化的积雪覆盖，在阳光的照耀下散发着冷峻的光芒；脚下是广袤无垠、沼泽遍布的草地，看似平静却暗藏危机，每一步都可能深陷其中。油画中，红军战士们身着破旧的军装，在雪山草地间艰难前行，他们或相互搀扶，或背负着沉重的行囊，尽管面容疲惫，眼神却坚定而执着。​</w:t>
      </w:r>
    </w:p>
    <w:p w14:paraId="48B30EC7">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与这幅油画相得益彰的，是馆内先进的声光电技术。当灯光渐暗，轻柔的音乐缓缓响起，模拟的风声、雨声、马蹄声交织在一起，仿佛将我们瞬间带回到那个战火纷飞的年代。在声光电的配合下，油画中的画面似乎动了起来，红军战士们仿佛真的在雪山上攀登、在草地中跋涉，让我们仿若身临其境，真切地感受到了长征途中的艰难险阻。脚下的地面也微微震动，模拟着红军战士行军时的步伐，使我们从脚底到心间，都能深刻体会到那段历史的厚重。​</w:t>
      </w:r>
    </w:p>
    <w:p w14:paraId="486A69DD">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怀着对历史的敬畏之心，我们步入馆内的五大展区。第一展区聚焦 “遵义会议”，这里通过详实的历史文献、珍贵的照片以及逼真的场景复原，生动地再现了遵义会议召开的重要时刻。昏暗的会议室里，摆放着简单的桌椅，墙上悬挂着地图，代表们围坐在一起，神情严肃地讨论着红军的未来方向。在这个生死攸关的转折点，遵义会议确立了以毛泽东为代表的新的中央的正确领导，为红军长征的胜利奠定了坚实基础。​</w:t>
      </w:r>
    </w:p>
    <w:p w14:paraId="027532AB">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二展区围绕红军四渡赤水展开，通过多媒体展示、沙盘模型等手段，详细介绍了这场战役的战略部署与激烈战况。在沙盘上，红军的行军路线清晰可见，灯光闪烁模拟着战斗的火光，讲解员的解说让我们仿佛看到了红军战士们在枪林弹雨中奋勇作战，凭借着卓越的军事智慧和顽强的战斗意志，一次次突破敌人的围追堵截。​</w:t>
      </w:r>
    </w:p>
    <w:p w14:paraId="2ED5717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三展区着重展现红军翻雪山、过草地的艰辛历程。馆内陈列着红军战士穿越雪山草地时所使用的简陋装备，如破旧的棉衣、草鞋、简陋的帐篷等。通过视频资料，我们能看到现代探险者重走长征路时的艰难，从而更深刻地理解当年红军战士面临的巨大挑战。他们在极度恶劣的自然环境下，以坚韧不拔的毅力和对革命事业的忠诚，完成了这一人类历史上的伟大壮举。​</w:t>
      </w:r>
    </w:p>
    <w:p w14:paraId="3ED7671F">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四展区讲述了红军长征途中与少数民族同胞团结互助的故事。在这里，我们能看到各少数民族同胞为红军提供帮助的珍贵影像和实物资料，如藏族同胞赠送的青稞饼、彝族同胞协助红军渡河的工具等。这些展品生动地展现了红军尊重少数民族风俗习惯，与各民族群众建立起深厚情谊，为长征的胜利赢得了广泛支持。​</w:t>
      </w:r>
    </w:p>
    <w:p w14:paraId="395707EC">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第五展区则以 “三军会师” 为主题，通过大型浮雕、历史影像等，展现了红一、二、四方面军在历经无数艰难险阻后，最终胜利会师的激动人心时刻。浮雕上，战士们欢呼雀跃、相拥而泣，眼中满是胜利的喜悦。这一刻，标志着长征的伟大胜利，为中国革命保存了有生力量，开启了中国革命的新篇章。​</w:t>
      </w:r>
    </w:p>
    <w:p w14:paraId="6A2AFA8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在纪念馆的各个角落，还陈列着中央领导题词的匾额。每一块匾额都书写着对红军长征的高度赞誉，寄托着对革命精神传承的殷切期望。它们不仅是对那段历史的庄重铭记，更是激励后人不断奋进的精神动力。同时，馆内还展示了各地长征纪念建筑的照片及实物，从江西瑞金的中央红军长征出发地，到陕西吴起镇的会师旧址，这些来自不同地区的纪念建筑见证了长征在全国范围内的深远影响，也让我们看到了长征精神在中华大地的广泛传播与延续。​</w:t>
      </w:r>
    </w:p>
    <w:p w14:paraId="7EF6A0B5">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eastAsiaTheme="minorEastAsia"/>
          <w:sz w:val="24"/>
          <w:szCs w:val="24"/>
          <w:lang w:eastAsia="zh-CN"/>
        </w:rPr>
      </w:pPr>
      <w:r>
        <w:rPr>
          <w:rFonts w:hint="eastAsia"/>
          <w:b/>
          <w:bCs/>
          <w:sz w:val="24"/>
          <w:szCs w:val="24"/>
          <w:lang w:eastAsia="zh-CN"/>
        </w:rPr>
        <w:t>【</w:t>
      </w:r>
      <w:r>
        <w:rPr>
          <w:rFonts w:hint="eastAsia"/>
          <w:b/>
          <w:bCs/>
          <w:sz w:val="24"/>
          <w:szCs w:val="24"/>
        </w:rPr>
        <w:t>广场寓意 团结之光</w:t>
      </w:r>
      <w:r>
        <w:rPr>
          <w:rFonts w:hint="eastAsia"/>
          <w:b/>
          <w:bCs/>
          <w:sz w:val="24"/>
          <w:szCs w:val="24"/>
          <w:lang w:eastAsia="zh-CN"/>
        </w:rPr>
        <w:t>】</w:t>
      </w:r>
    </w:p>
    <w:p w14:paraId="04380E6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val="0"/>
          <w:sz w:val="24"/>
          <w:szCs w:val="24"/>
          <w:lang w:eastAsia="zh-CN"/>
        </w:rPr>
      </w:pPr>
      <w:r>
        <w:rPr>
          <w:rFonts w:hint="eastAsia"/>
          <w:b w:val="0"/>
          <w:bCs w:val="0"/>
          <w:sz w:val="24"/>
          <w:szCs w:val="24"/>
          <w:lang w:eastAsia="zh-CN"/>
        </w:rPr>
        <w:t>走出红军长征纪念馆，我们便来到了寓意深刻的 “黎明火种” 广场。踏入广场，一种庄严肃穆又饱含希望的氛围扑面而来。广场四周绿树环绕，微风拂过，树叶沙沙作响，仿佛在低声诉说着那段波澜壮阔的革命历史。阳光洒在广场的地面上，映照出柔和而温暖的光芒，与周边肃穆的环境相得益彰。​</w:t>
      </w:r>
    </w:p>
    <w:p w14:paraId="564FF9D6">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val="0"/>
          <w:bCs w:val="0"/>
          <w:sz w:val="24"/>
          <w:szCs w:val="24"/>
          <w:lang w:eastAsia="zh-CN"/>
        </w:rPr>
      </w:pPr>
      <w:r>
        <w:rPr>
          <w:rFonts w:hint="eastAsia"/>
          <w:b w:val="0"/>
          <w:bCs w:val="0"/>
          <w:sz w:val="24"/>
          <w:szCs w:val="24"/>
          <w:lang w:eastAsia="zh-CN"/>
        </w:rPr>
        <w:t>目光首先被广场中央一个独特的造型所吸引，那便是亚金铜球压于黑灰巨石之下的景观。亚金铜球在阳光的照耀下，散发着熠熠光辉，犹如一颗蕴含着无尽力量的希望之星。它的表面光滑细腻，每一处细微的纹理都似乎在记录着岁月的痕迹。而那黑灰巨石，质地坚硬、色泽深沉，宛如一座不可撼动的压迫象征，稳稳地矗立在那里。二者形成鲜明对比，却又和谐地组合在一起。这一独特的设计，深刻地寓意着革命火种即便在重重压迫之下，依然顽强不屈。在漫长而艰苦的革命岁月里，反动势力如巨石般沉重，试图扑灭革命的火焰，但红军战士们和广大人民群众怀揣着坚定的信仰，让革命火种始终熊熊燃烧，最终冲破黑暗，为中华民族带来了光明与希望。​</w:t>
      </w:r>
    </w:p>
    <w:p w14:paraId="37412F71">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b/>
          <w:bCs/>
          <w:sz w:val="24"/>
          <w:szCs w:val="24"/>
          <w:lang w:eastAsia="zh-CN"/>
        </w:rPr>
      </w:pPr>
      <w:r>
        <w:rPr>
          <w:rFonts w:hint="eastAsia"/>
          <w:b w:val="0"/>
          <w:bCs w:val="0"/>
          <w:sz w:val="24"/>
          <w:szCs w:val="24"/>
          <w:lang w:eastAsia="zh-CN"/>
        </w:rPr>
        <w:t>再看广场一旁，“三军铜像” 英姿飒爽地屹立着。这三座铜像分别代表红一、二、四方面军，他们身姿挺拔，仿佛扎根于这片土地，无惧风雨的洗礼。代表红一方面军的铜像，战士昂首挺胸，目光坚定地望向远方，眼神中透露出一种高瞻远瞩的领袖气质，他的右手微微握拳，仿佛时刻准备带领部队冲锋陷阵，展现出果敢与坚毅。红二方面军的铜像战士，身姿矫健，表情沉稳，他微微侧身，似乎在与身旁的战友交流作战计划，透露出团队协作的默契与智慧。而红四方面军的铜像战士，双脚稳稳站立，双手紧握武器，眼神中充满着对敌人的无畏与对胜利的渴望，彰显出顽强的战斗意志。他们坚定的眼神，凝视着同一个方向，仿佛在诉说着当年红军三大主力紧密团结、携手北上的伟大征程。正是这种坚如磐石的团结力量，让红军在面对无数艰难险阻时，能够心往一处想、劲往一处使，不断前行，最终取得了长征的伟大胜利，为中国革命的发展奠定了坚实基础。站在 “黎明火种” 广场上，我们能深刻感受到革命先辈们的伟大精神力量，仿佛穿越时空，与那段波澜壮阔的历史紧密相连。</w:t>
      </w:r>
    </w:p>
    <w:p w14:paraId="64E9F7F0">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eastAsiaTheme="minorEastAsia"/>
          <w:sz w:val="24"/>
          <w:szCs w:val="24"/>
          <w:lang w:eastAsia="zh-CN"/>
        </w:rPr>
      </w:pPr>
      <w:r>
        <w:rPr>
          <w:rFonts w:hint="eastAsia"/>
          <w:b/>
          <w:bCs/>
          <w:sz w:val="24"/>
          <w:szCs w:val="24"/>
          <w:lang w:eastAsia="zh-CN"/>
        </w:rPr>
        <w:t>【</w:t>
      </w:r>
      <w:r>
        <w:rPr>
          <w:rFonts w:hint="eastAsia"/>
          <w:b/>
          <w:bCs/>
          <w:sz w:val="24"/>
          <w:szCs w:val="24"/>
        </w:rPr>
        <w:t>土司英烈 不朽传奇</w:t>
      </w:r>
      <w:r>
        <w:rPr>
          <w:rFonts w:hint="eastAsia"/>
          <w:b/>
          <w:bCs/>
          <w:sz w:val="24"/>
          <w:szCs w:val="24"/>
          <w:lang w:eastAsia="zh-CN"/>
        </w:rPr>
        <w:t>】</w:t>
      </w:r>
    </w:p>
    <w:p w14:paraId="1A7A6182">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在这片土地上，流传着许多动人的红色故事。其中，红色土司安登榜的事迹尤为感人。安登榜是羌族头领，在红军长征路过此地时，他毅然加入红军队伍，为红军筹集粮食等物资。然而，在反动势力的围剿下，安登榜不幸牺牲。他的故事被收录于纪念馆，成为民族团结与牺牲精神的光辉典范，彰显了各民族在革命事业中的无私奉献与坚定支持。</w:t>
      </w:r>
    </w:p>
    <w:p w14:paraId="2231A4A5">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eastAsiaTheme="minorEastAsia"/>
          <w:b/>
          <w:bCs/>
          <w:sz w:val="24"/>
          <w:szCs w:val="24"/>
          <w:lang w:eastAsia="zh-CN"/>
        </w:rPr>
      </w:pPr>
      <w:r>
        <w:rPr>
          <w:rFonts w:hint="eastAsia"/>
          <w:b/>
          <w:bCs/>
          <w:sz w:val="24"/>
          <w:szCs w:val="24"/>
          <w:lang w:eastAsia="zh-CN"/>
        </w:rPr>
        <w:t>【</w:t>
      </w:r>
      <w:r>
        <w:rPr>
          <w:rFonts w:hint="eastAsia"/>
          <w:b/>
          <w:bCs/>
          <w:sz w:val="24"/>
          <w:szCs w:val="24"/>
        </w:rPr>
        <w:t>军民齐心 共克时艰</w:t>
      </w:r>
      <w:r>
        <w:rPr>
          <w:rFonts w:hint="eastAsia"/>
          <w:b/>
          <w:bCs/>
          <w:sz w:val="24"/>
          <w:szCs w:val="24"/>
          <w:lang w:eastAsia="zh-CN"/>
        </w:rPr>
        <w:t>】</w:t>
      </w:r>
    </w:p>
    <w:p w14:paraId="225220E5">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在长征期间，阿坝人民也做出了巨大的贡献。当地群众支援红军粮食达 1000 万公斤，牲畜 20 万头，还有 5000 余人踊跃参军。他们用自己的行动，为红军长征的胜利提供了坚实的后勤保障与人力支持，展现了军民一心、共克时艰的伟大力量。</w:t>
      </w:r>
    </w:p>
    <w:p w14:paraId="56D82A07">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eastAsiaTheme="minorEastAsia"/>
          <w:sz w:val="24"/>
          <w:szCs w:val="24"/>
          <w:lang w:eastAsia="zh-CN"/>
        </w:rPr>
      </w:pPr>
      <w:r>
        <w:rPr>
          <w:rFonts w:hint="eastAsia"/>
          <w:b/>
          <w:bCs/>
          <w:sz w:val="24"/>
          <w:szCs w:val="24"/>
          <w:lang w:eastAsia="zh-CN"/>
        </w:rPr>
        <w:t>【</w:t>
      </w:r>
      <w:r>
        <w:rPr>
          <w:rFonts w:hint="eastAsia"/>
          <w:b/>
          <w:bCs/>
          <w:sz w:val="24"/>
          <w:szCs w:val="24"/>
        </w:rPr>
        <w:t>传承精神 时代新篇</w:t>
      </w:r>
      <w:r>
        <w:rPr>
          <w:rFonts w:hint="eastAsia"/>
          <w:b/>
          <w:bCs/>
          <w:sz w:val="24"/>
          <w:szCs w:val="24"/>
          <w:lang w:eastAsia="zh-CN"/>
        </w:rPr>
        <w:t>】</w:t>
      </w:r>
    </w:p>
    <w:p w14:paraId="21C506AE">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如今，川主寺红军长征纪念碑碑园具有重要的教育意义与当代价值。它作为长征干部学院的教学点，每年都有 2 万余人次在这里接受党性教育，深入学习长征精神。同时，针对青少年开展 “三个一” 活动，即讲长征故事、看红色电影、开展研学，让青少年在实践中感受长征精神的魅力，培养他们的爱国主义情怀与民族自豪感。</w:t>
      </w:r>
    </w:p>
    <w:p w14:paraId="30A183CA">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sz w:val="24"/>
          <w:szCs w:val="24"/>
        </w:rPr>
      </w:pPr>
      <w:r>
        <w:rPr>
          <w:rFonts w:hint="eastAsia"/>
          <w:sz w:val="24"/>
          <w:szCs w:val="24"/>
        </w:rPr>
        <w:t>长征精神的核心内涵包括坚定信念、不畏牺牲、实事求是、团结奋进、依靠群众。这些精神在今天依然熠熠生辉，激励着我们在新时代的征程中，面对困难勇往直前，坚定理想信念，团结协作，依靠广大人民群众的力量，为实现中华民族伟大复兴的中国梦而努力奋斗。</w:t>
      </w:r>
    </w:p>
    <w:p w14:paraId="60A87A05">
      <w:pPr>
        <w:keepNext w:val="0"/>
        <w:keepLines w:val="0"/>
        <w:pageBreakBefore w:val="0"/>
        <w:widowControl w:val="0"/>
        <w:kinsoku/>
        <w:wordWrap/>
        <w:overflowPunct/>
        <w:topLinePunct w:val="0"/>
        <w:autoSpaceDE/>
        <w:autoSpaceDN/>
        <w:bidi w:val="0"/>
        <w:adjustRightInd/>
        <w:snapToGrid/>
        <w:ind w:firstLine="482" w:firstLineChars="200"/>
        <w:textAlignment w:val="auto"/>
        <w:rPr>
          <w:rFonts w:hint="eastAsia"/>
          <w:sz w:val="24"/>
          <w:szCs w:val="24"/>
        </w:rPr>
      </w:pPr>
      <w:r>
        <w:rPr>
          <w:rFonts w:hint="eastAsia"/>
          <w:b/>
          <w:bCs/>
          <w:sz w:val="24"/>
          <w:szCs w:val="24"/>
          <w:lang w:val="en-US" w:eastAsia="zh-CN"/>
        </w:rPr>
        <w:t>【欢送词</w:t>
      </w:r>
      <w:bookmarkStart w:id="0" w:name="_GoBack"/>
      <w:bookmarkEnd w:id="0"/>
      <w:r>
        <w:rPr>
          <w:rFonts w:hint="eastAsia"/>
          <w:b/>
          <w:bCs/>
          <w:sz w:val="24"/>
          <w:szCs w:val="24"/>
          <w:lang w:val="en-US" w:eastAsia="zh-CN"/>
        </w:rPr>
        <w:t>】</w:t>
      </w:r>
    </w:p>
    <w:p w14:paraId="30396E62">
      <w:pPr>
        <w:keepNext w:val="0"/>
        <w:keepLines w:val="0"/>
        <w:pageBreakBefore w:val="0"/>
        <w:widowControl w:val="0"/>
        <w:kinsoku/>
        <w:wordWrap/>
        <w:overflowPunct/>
        <w:topLinePunct w:val="0"/>
        <w:autoSpaceDE/>
        <w:autoSpaceDN/>
        <w:bidi w:val="0"/>
        <w:adjustRightInd/>
        <w:snapToGrid/>
        <w:ind w:firstLine="480" w:firstLineChars="200"/>
        <w:textAlignment w:val="auto"/>
        <w:rPr>
          <w:sz w:val="24"/>
          <w:szCs w:val="24"/>
        </w:rPr>
      </w:pPr>
      <w:r>
        <w:rPr>
          <w:rFonts w:hint="eastAsia"/>
          <w:sz w:val="24"/>
          <w:szCs w:val="24"/>
        </w:rPr>
        <w:t>亲爱的游客朋友们，今天的川主寺红军长征纪念碑碑园之旅即将结束，但长征精神将永远铭记在我们心中。希望大家通过这次参观，能对红军长征这段历史有更深刻的理解，将长征精神传承下去。感谢大家的聆听与配合，祝大家旅途愉快，一路平安！</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3C2D46"/>
    <w:rsid w:val="51B319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2025-03-11T07:56:05Z</dcterms:created>
  <dc:creator>b</dc:creator>
  <cp:lastModifiedBy>有机喵</cp:lastModifiedBy>
  <dcterms:modified xsi:type="dcterms:W3CDTF">2025-03-11T08:12:32Z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eyJoZGlkIjoiZDQ5ZTkyNTFlYjcyMWNlYWU1YTYwNjdiM2QxOGE0N2IiLCJ1c2VySWQiOiIxMDc5ODE0NTQ4In0=</vt:lpwstr>
  </property>
  <property fmtid="{D5CDD505-2E9C-101B-9397-08002B2CF9AE}" pid="4" name="ICV">
    <vt:lpwstr>79FB3396A2194307BD5149A3234179B3_12</vt:lpwstr>
  </property>
</Properties>
</file>