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2E2D4">
      <w:pPr>
        <w:pStyle w:val="2"/>
        <w:bidi w:val="0"/>
        <w:jc w:val="center"/>
        <w:rPr>
          <w:rFonts w:hint="eastAsia"/>
          <w:szCs w:val="24"/>
          <w:lang w:val="en-US" w:eastAsia="zh-CN"/>
        </w:rPr>
      </w:pPr>
      <w:r>
        <w:rPr>
          <w:rFonts w:hint="eastAsia"/>
          <w:lang w:val="en-US" w:eastAsia="zh-CN"/>
        </w:rPr>
        <w:t>磨西会议遗址导游词</w:t>
      </w:r>
    </w:p>
    <w:p w14:paraId="2B2A0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【欢迎词】</w:t>
      </w:r>
    </w:p>
    <w:p w14:paraId="36EFC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亲爱的游客朋友们，大家好！热烈欢迎各位来到磨西会议遗址，这里堪称中国革命史上的“转折之钥”，在中国近现代历史长河中留下了浓墨重彩的一笔。作为红军长征北上抗日进程里的重要决策地，同时也是全国独一无二以“磨西会议”命名的红色遗址群，它承载着厚重的历史意义与深远的革命价值。</w:t>
      </w:r>
    </w:p>
    <w:p w14:paraId="60CD0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磨西会议遗址所在的磨西镇，地理位置极为特殊，这里是甘孜藏区的门户之地，不仅是茶马古道上的重要集镇，商贸往来频繁，见证了古代经济交流的繁荣，更是前往海螺沟冰川的必经之路，宛如一条纽带，巧妙地连接起了自然奇观与历史人文，处在自然与历史的完美交汇处，让每一位来到这里的游客都能感受到岁月沉淀的独特魅力。</w:t>
      </w:r>
    </w:p>
    <w:p w14:paraId="27A53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【入口与题名石碑：历史的扉页】</w:t>
      </w:r>
    </w:p>
    <w:p w14:paraId="0BB34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朋友们，此刻我们脚下的每一块青石板都刻着时光的密码。这块省级文保石碑经过八十年风雨冲刷，碑文上的"四川省"三个字还留着当年石匠凿刻时的崩裂痕迹。请大家仔细看这些红军战士的衣角，艺术家特意保留了砂岩天然的肌理，让我们能触摸到八十年前军装的粗粝质感。</w:t>
      </w:r>
    </w:p>
    <w:p w14:paraId="4254C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你们是否注意到浮雕里战士们的鞋印？草鞋的经纬、布鞋的补丁、藏靴的牦牛皮纹路，这些细节都是根据磨西镇老人们的口述复原的。当我们的目光移到这块 "红军是穷人的队伍" 的标语时，会发现藏文部分的颜料比汉文更深 —— 这是因为当年藏族战士用了本地矿石研磨的颜料，而汉族战士用的是锅底灰加米汤调制的墨汁。</w:t>
      </w:r>
    </w:p>
    <w:p w14:paraId="556BE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（转身指向远处古槐）那棵老槐树的年轮里藏着卓嘎阿妈的故事。她带着三个孩子回家时，发现红军留下的青稞饼还带着灶膛的余温，借条上的字迹被雨水晕染得有些模糊，但 "借粮十斤" 的承诺却永远清晰。当天傍晚，她提着酥油茶走向驻地，月光下战士们教孩子们识字的声音，让整个磨西镇都飘着墨香。</w:t>
      </w:r>
    </w:p>
    <w:p w14:paraId="00FDF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引导游客注意石碑与浮雕夹角）这个三角空间里藏着历史的回声。当我们站在这里，左边是官方记载的厚重，右边是民间记忆的温度，而脚下这条青石板路，每一块都浸透了当年红军的草鞋印和百姓的泪滴。（掏出手机展示二维码）离开前请扫码听听卓嘎孙女的讲述，她说奶奶临终前还念叨着："红军走那天，我家的青稞酒坛里飘着从未有过的麦香。"</w:t>
      </w:r>
    </w:p>
    <w:p w14:paraId="77441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这块石碑不是冰冷的界标，而是打开历史的钥匙。当我们轻轻转动它，就能听见八十年前的脚步声与今天的心跳声，在川西高原的褶皱里共鸣。</w:t>
      </w:r>
    </w:p>
    <w:p w14:paraId="76949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【磨西天主教堂与神甫楼：决策之夜】</w:t>
      </w:r>
    </w:p>
    <w:p w14:paraId="16C23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家跟随我往前走，朋友们，当我们的手指抚过这些凹凸不平的石头，触摸到的不仅是1918年法国传教士留下的建筑密码，更是八十年前那个惊心动魄夜晚的历史余温。请大家注意看这个哥特式尖顶，它的影子在下午三点会精准投射到神甫楼的第三级台阶——那正是当年毛泽东走出楼门的位置。</w:t>
      </w:r>
    </w:p>
    <w:p w14:paraId="718FA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（引领游客进入教堂侧门）推开这扇厚重的木门，我们瞬间穿越回 1935 年 5月29日的黄昏。（指向左侧彩窗）这扇描绘着圣母子的彩绘玻璃，在红军进驻时被巧妙用蓝布遮盖，因为毛泽东特别交代：“宗教信仰自由，我们借住也要守规矩。” 现在请大家闭眼三秒，想象一下 —— 当煤油灯的光晕在彩窗上摇曳，窗外飘来藏民熬制酥油茶的香气，这样的场景是否让您想起《红星照耀中国》里斯诺笔下的“红色教堂”？</w:t>
      </w:r>
    </w:p>
    <w:p w14:paraId="44F16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移步至神甫楼木楼梯前）注意脚下这三级台阶，每一级都保留着当年红军战士用刺刀刻下的防滑痕。当年毛泽东住在这里时，为了不打扰神甫休息，特意让警卫员把皮鞋换成了草鞋。请看这张核桃木书桌，桌面上还留着三个圆形凹痕 —— 那是毛泽东用茶缸压过的痕迹。据说他在这里读完《三国志》后，突然拍案而起：“泸定桥就是我们的赤壁！”</w:t>
      </w:r>
    </w:p>
    <w:p w14:paraId="08A9E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引导游客看向墙角马灯）这盏马灯是伍国梁老人捐赠的，灯罩内侧还残留着当年的油烟。他的母亲伍刘氏曾回忆，那天深夜她躲在柴垛后，看见毛泽东的警卫员牵着枣红马经过，马鞍上却驮着两个伤员。关键细节来了！伍刘氏说，那匹马经过她身边时，突然转头看了她一眼，马眼里映着的不是月光，而是毛泽东房里透出的温暖灯光。</w:t>
      </w:r>
    </w:p>
    <w:p w14:paraId="74218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家感受到这种温润的触感了吗？这是因为当年参会的朱德总司令，在激烈讨论时总是不自觉地用手指摩挲桌沿。这张“今借神甫楼住宿一晚，红军北上抗日”的借条，原件现存于军事博物馆，但复印件上的墨迹经过技术处理，能看到毛泽东签名时笔尖的停顿 —— 那是他在思索如何安置伤员的瞬间。</w:t>
      </w:r>
    </w:p>
    <w:p w14:paraId="15F3E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请深呼吸，这山风里仿佛还飘着当年的墨香。毛泽东在这里做出 “不过康定改道泸定桥” 的决策时，特意要求把战马集中到教堂后院，因为他说：“马的嘶鸣声会惊醒神甫的美梦。”那棵古柏的树洞，至今还藏着红军战士留下的半截铅笔，笔杆上刻着 “为苏维埃流最后一滴血”。</w:t>
      </w:r>
    </w:p>
    <w:p w14:paraId="4D19E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（站在“马背上的温情”油画前）这幅画里毛泽东递缰绳的动作有个特别之处——他的左手无名指微微弯曲，那是因为当天上午他在行军途中被飞石砸伤。</w:t>
      </w:r>
    </w:p>
    <w:p w14:paraId="556D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【红军长征纪念馆：史诗的立体书】</w:t>
      </w:r>
      <w:r>
        <w:rPr>
          <w:rFonts w:hint="eastAsia"/>
          <w:sz w:val="24"/>
          <w:szCs w:val="24"/>
          <w:lang w:val="en-US" w:eastAsia="zh-CN"/>
        </w:rPr>
        <w:t>​</w:t>
      </w:r>
    </w:p>
    <w:p w14:paraId="2C0B6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现在，我们走进红军长征纪念馆，这里就像是一本立体的史诗巨著，将红军长征的伟大历程鲜活地呈现在我们眼前。​</w:t>
      </w:r>
    </w:p>
    <w:p w14:paraId="72316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首先映入眼帘的是一组牦牛运输队模型，它背后隐藏着一个感人至深的生命故事。当年，藏族青年扎西满怀热血，主动带领 20 头牦牛为红军运送弹药。在那艰难的行军途中，他们遭遇了敌机的疯狂轰炸。面对危险，扎西没有丝毫退缩，他紧紧护住牦牛，高声呼喊着 “红军需要它们！” 最终，他不幸牺牲在雪山垭口，但他的英勇事迹和奉献精神，如同璀璨星辰，照亮了红军长征的道路。​</w:t>
      </w:r>
    </w:p>
    <w:p w14:paraId="5CBFA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再看展柜中的铜壶，它静静陈列在那里，却记录着一段温暖人心的故事。藏族姑娘央金在得知红军中有许多伤兵后，深夜端着这把铜壶，为伤兵们送去热气腾腾的奶茶。她曾深情地说：“红军流的血，比奶茶更滚烫！” 这简单的话语，蕴含着藏族同胞对红军深厚的情感，也体现了军民鱼水一家亲的深厚情谊。​</w:t>
      </w:r>
    </w:p>
    <w:p w14:paraId="60B31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纪念馆内，还有一组毛泽东主持会议的蜡像群，十分引人注目。仔细观察，会发现其中彝族战士沙马拉尔的手指残缺。原来，在飞夺泸定桥那场激烈的战斗中，他双手紧握铁索，奋勇向前，不幸被弹片击断手指，但即便如此，他依然高呼“为了新中国！” 这份顽强的意志和对革命事业的坚定信念，让人肃然起敬。​</w:t>
      </w:r>
      <w:r>
        <w:rPr>
          <w:rFonts w:hint="eastAsia"/>
          <w:b/>
          <w:bCs/>
          <w:sz w:val="24"/>
          <w:szCs w:val="24"/>
          <w:lang w:val="en-US" w:eastAsia="zh-CN"/>
        </w:rPr>
        <w:t>【磨西老街：军民共生的长廊】</w:t>
      </w:r>
    </w:p>
    <w:p w14:paraId="0FDF3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朋友们，当我们的鞋底与这些被磨得发亮的青石板摩擦时，能听见八十年前红军草鞋与羌族皮靴交织的脚步声。（指向左侧斑驳的标语）这道"打土豪分田地"的墨迹，在 1935 年是用朱砂混合糯米浆书写的，经过特殊处理后，即便经历雨水冲刷，至今仍能看到笔锋转折处的红色结晶。</w:t>
      </w:r>
    </w:p>
    <w:p w14:paraId="54C3D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（带游客走到安登榜雕塑前）请仔细看这座青铜雕像的手掌 —— 艺术家特意保留了羌族头人特有的火塘熏烤痕迹。安登榜当年正是在这里，看到红军将没收的土司粮仓分给百姓，他的银质鼻烟壶突然从腰间滑落，砸在青石板上发出清脆的声响。（播放录音）这是他孙子安文强的口述："爷爷说，红军分粮时，有个小战士把最后一块糌粑掰成两半，一半给了饿得啼哭的藏族孩子，另一半留给了站岗的战友。"</w:t>
      </w:r>
    </w:p>
    <w:p w14:paraId="608B7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（领游客进入安登榜旧居）这栋两层碉楼的二楼还保留着当年的议事厅，火塘里的灰烬经检测含有 1935 年的青稞壳。关键细节来了！红军离开后，安登榜在碉楼外墙刻下 "跟着红军走" 五个大字，每个字的笔画里都藏着他秘密运送粮食的路线图。（用紫外线灯照射）看，这些荧光标记就是当年的运粮节点，从这里到泸定桥共有 28 处这样的暗记。</w:t>
      </w:r>
    </w:p>
    <w:p w14:paraId="11B7B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移步至伍国梁民宿前）这座由乱石房改造的民宿有个特别的设计：屋檐下悬挂的铜铃，每一个都刻着红军借条的编号。请深呼吸，这空气里混合着藏香与咖啡的香气——一楼咖啡厅的吧台上，摆放着当年红军用过的搪瓷缸与现代咖啡机。这组老照片展示了民宿改造过程：2018 年修复时，工人在墙缝里发现了半张红军标语，经鉴定是安登榜部众书写的。</w:t>
      </w:r>
    </w:p>
    <w:p w14:paraId="5242F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朋友们，请触摸这面特殊的墙面，它由老墙残砖与 3D 打印复制品拼接而成。当您的手掌覆盖在 1935 年的砖块上，会触发全息投影 —— 安登榜与伍国梁跨越时空的对话。（播放片段）安登榜说："当年我用 300 石青稞换了红军的 5 杆火枪。" 伍国梁回应："现在我用 5 间客房换来了 250 元小费。"</w:t>
      </w:r>
    </w:p>
    <w:p w14:paraId="6F2BA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（请游客坐在百年老槐树下的石凳上）这棵槐树的树洞曾是安登榜藏匿粮食的地方，现在藏着民宿的 "红军密码"—— 游客扫码就能获取用摩斯电码翻译的羌族民谣。（端上酥油茶）请品尝这碗特别调制的饮品，盐巴是从当年红军补给站遗址挖掘的，而奶皮上印着 "军民一家" 的字样。</w:t>
      </w:r>
    </w:p>
    <w:p w14:paraId="1F03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看！老街的尽头与泸定桥的方向形成黄金分割线，这正是安登榜遗言 "埋在看得到泸定桥的地方" 的真实写照。（展示民宿改造前后对比图）左边是 2015 年的危房，右边是现在的星空房，屋顶的太阳能板形状是当年红军军旗的五角星。</w:t>
      </w:r>
    </w:p>
    <w:p w14:paraId="53F78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（站在民宿观景台）当夜晚降临时，这里会亮起特殊的灯光 —— 老墙上的标语在光影中若隐若现，仿佛八十年前的红军又回到了这条老街。（递上定制火柴盒）这盒火柴的磷面印有安登榜的运粮路线，当您划亮它，就能看见火光中浮现出红军战士的剪影。</w:t>
      </w:r>
    </w:p>
    <w:p w14:paraId="47FC2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朋友们，这条老街不仅是历史的长廊，更是军民共生的血脉。当你们在民宿的留言簿上写下 "长征精神永存" 时，那些曾经在这条街上走过的红军战士，正在时光的另一端微笑注视着你们。期待下次再见时，能与你们分享更多藏在青石板下的故事！</w:t>
      </w:r>
    </w:p>
    <w:p w14:paraId="340FF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【贡嘎大道与遗址现状：传承与挑战】</w:t>
      </w:r>
    </w:p>
    <w:p w14:paraId="63B2D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朋友们，请放慢脚步感受脚下这条宽 12 米的石板路 —— 它的每一块石头都来自震后清理的废墟。（指向远处遗址）大家看神甫楼山墙上那条银亮的痕迹，那是 2022 年泸定地震时山体滑坡留下的擦痕，像一道银色伤疤横亘在历史的脸庞上。</w:t>
      </w:r>
    </w:p>
    <w:p w14:paraId="7693A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（带游客走近神甫楼裂缝）请大家仔细看这道贯穿三层楼的裂痕，最宽处能塞进成年人的手掌。（掏出紫外线手电筒照射）用这个特殊光源可以看到，裂缝中渗透着暗红色物质 —— 那是当年红军战士修补墙面时混入的朱砂。但你们知道吗？这道裂缝在地震时竟成了 "生命通道"！楼内的老照片展示，震后第三天，有只松鼠顺着裂缝爬进楼里，吃掉了神甫楼保存的最后一点青稞面。</w:t>
      </w:r>
    </w:p>
    <w:p w14:paraId="476AE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（领游客到遗址保护棚）请触摸这些透明的保护膜，它们采用了航天级聚酰亚胺材料，能承受零下 40 度到零上 120 度的温差。（指向正在工作的 3D 扫描仪）这台价值 300 万的设备正在进行毫米级扫描，它能捕捉到木门上每一道年轮的走向，甚至当年红军刻在门框上的 "北上" 二字的起笔顿笔。</w:t>
      </w:r>
    </w:p>
    <w:p w14:paraId="2CF3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（播放修复现场视频）大家看这个画面，工人正在用糯米灰浆填补裂缝，这种传承自宋代的材料能与老墙体完美融合。（展示碳纤维布）这块黑色布料每平方厘米能承受 3 吨拉力，当它包裹在神甫楼立柱上时，会形成一张隐形的保护网。</w:t>
      </w:r>
    </w:p>
    <w:p w14:paraId="5FF8A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请听 ——这些特制的铜制工具敲击老石头时，会发出独特的清越声响。工匠们通过这种声音判断石材的受损程度，就像中医用叩诊判断病情。（举起一个小玻璃瓶）这里面装的是从裂缝中提取的土壤样本，经检测含有 1935 年的青稞壳和现代混凝土的成分，这就是历史与未来的对话。</w:t>
      </w:r>
    </w:p>
    <w:p w14:paraId="01654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各位游客，请仔细看这张对比图：左边是震后倾斜 15 度的神甫楼，右边是现在用液压千斤顶复位的状态。（指向沙盘模型）这个微缩模型是用 3D 打印技术复原的，每扇窗户的开合角度都与原件误差小于 0.5 毫米。</w:t>
      </w:r>
    </w:p>
    <w:p w14:paraId="65719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最后站在遗址修复纪念碑前）这块黑色大理石上刻着所有参与修复者的名字，包括那位在震后第一个冲进遗址抢救文物的藏族向导扎西。（扫码播放语音）请听黄旭松主任的原声："我们修复的不是石头，是民族的集体记忆。当裂缝被填补，那些缝隙里的故事才会真正鲜活起来。"</w:t>
      </w:r>
    </w:p>
    <w:p w14:paraId="5F15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（突然指向天空）看！神甫楼尖顶的十字架在阳光下投下新的阴影，这个阴影与 1935 年毛泽东走出楼门时的影子，在时光中完成了一次跨越世纪的重叠。朋友们，裂缝是历史的年轮，而我们正在用现代的智慧，为这些年轮注入新的生命力。</w:t>
      </w:r>
    </w:p>
    <w:p w14:paraId="208B5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【互动环节】</w:t>
      </w:r>
    </w:p>
    <w:p w14:paraId="0B986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接下来，为了让大家更深入地感受磨西会议遗址所蕴含的精神力量，我们特别安排了一些沉浸式体验活动。大家可以上前触摸复刻的 “磨西会议油灯”，想象当年毛泽东就在这盏灯下，为红军的未来指引方向。同时，我们还邀请大家诵读毛泽东借阅过的《孙子兵法》片段，亲身感受“掌灯决策”的历史重量。​</w:t>
      </w:r>
    </w:p>
    <w:p w14:paraId="6572B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在标语墙前，我们准备了木炭，游客朋友们可以亲自体验用藏汉双语书写红军口号，通过这个过程，去体会当年红军如何用 “笔杆子唤醒民心”，深刻理解宣传工作在革命进程中的重要作用。​</w:t>
      </w:r>
    </w:p>
    <w:p w14:paraId="447CE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我们再结合伍国梁家民宿的转型故事，来探讨一下 “红色基因如何激活绿色经济”。红色文化作为宝贵的精神财富，在当代社会中，正通过与旅游、乡村振兴等领域的融合，焕发出新的活力，创造出实实在在的经济效益和社会效益。</w:t>
      </w:r>
    </w:p>
    <w:p w14:paraId="5EFC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现在，请大家看向大屏幕，我们将为大家播放 2022 年四川农业大学学生重走长征路时绘制的《红军在川路线图》。从这张路线图中，我们可以看到青年一代对红色文化的传承与探索，他们用自己的行动，诠释着对长征精神的理解与尊重，也让我们看到了红色传承的希望与未来。​</w:t>
      </w:r>
    </w:p>
    <w:p w14:paraId="31096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【欢送词】</w:t>
      </w:r>
    </w:p>
    <w:p w14:paraId="77C19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亲爱的游客朋友们，今天的磨西会议遗址之旅即将接近尾声。磨西会议不仅改写了红军的命运，更留下了如“马背让伤员”“奶茶暖兵心” 等诸多感人至深的精神火种。如今，虽然神甫楼历经地震，裂痕斑驳，但它就如同历经沧桑却永不言弃的中国，伤口终将愈合，而伟大的长征精神将永远挺立在这片土地上，激励着一代又一代中华儿女奋勇前行。​</w:t>
      </w:r>
    </w:p>
    <w:p w14:paraId="00316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在参观过程中，请大家特别留意纪念馆二楼的 “时空对话屏”，只要扫描上面的二维码，就可以观看伍国梁讲述的红军故事短视频，通过这些生动的影像资料，进一步加深对磨西会议遗址历史的了解。再次感谢大家的聆听与配合，希望这次红色之旅能给大家留下深刻而美好的回忆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9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2025-03-11T11:03:51Z</dcterms:created>
  <dc:creator>b</dc:creator>
  <cp:lastModifiedBy>有机喵</cp:lastModifiedBy>
  <dcterms:modified xsi:type="dcterms:W3CDTF">2025-03-11T11:29:55Z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eyJoZGlkIjoiZDQ5ZTkyNTFlYjcyMWNlYWU1YTYwNjdiM2QxOGE0N2IiLCJ1c2VySWQiOiIxMDc5ODE0NTQ4In0=</vt:lpwstr>
  </property>
  <property fmtid="{D5CDD505-2E9C-101B-9397-08002B2CF9AE}" pid="4" name="ICV">
    <vt:lpwstr>1073D101E5BE492B98F2601D57AB34B0_12</vt:lpwstr>
  </property>
</Properties>
</file>