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50C0E7">
      <w:pPr>
        <w:pStyle w:val="2"/>
        <w:bidi w:val="0"/>
        <w:spacing w:line="360" w:lineRule="auto"/>
        <w:jc w:val="center"/>
        <w:rPr>
          <w:rFonts w:hint="eastAsia"/>
          <w:szCs w:val="24"/>
        </w:rPr>
      </w:pPr>
      <w:bookmarkStart w:id="0" w:name="_GoBack"/>
      <w:r>
        <w:rPr>
          <w:rFonts w:hint="eastAsia"/>
        </w:rPr>
        <w:t>朱德况场纪念馆导游词</w:t>
      </w:r>
    </w:p>
    <w:p w14:paraId="1F96E02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【</w:t>
      </w:r>
      <w:r>
        <w:rPr>
          <w:rFonts w:hint="eastAsia"/>
          <w:b/>
          <w:bCs/>
          <w:sz w:val="24"/>
          <w:szCs w:val="24"/>
        </w:rPr>
        <w:t>欢迎词</w:t>
      </w:r>
      <w:r>
        <w:rPr>
          <w:rFonts w:hint="eastAsia"/>
          <w:b/>
          <w:bCs/>
          <w:sz w:val="24"/>
          <w:szCs w:val="24"/>
          <w:lang w:eastAsia="zh-CN"/>
        </w:rPr>
        <w:t>】</w:t>
      </w:r>
    </w:p>
    <w:p w14:paraId="6D0C898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尊敬的各位游客朋友们，欢迎来到朱德况场纪念馆！此刻我们站在时空坐标的交汇点——右侧是清代陈家花园的飞檐翘角，左侧是朱德元帅驻节泸州的历史影像。请深呼吸，空气中弥漫的泸州老窖香气，正是朱德当年宴请格达活佛时留下的芬芳。（递上定制书签）这枚书签的纹路取自朱德手书《出益州》诗稿，触摸它，您将开启一段跨越百年的红色之旅。</w:t>
      </w:r>
    </w:p>
    <w:p w14:paraId="4C8FA2A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eastAsiaTheme="minorEastAsia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【</w:t>
      </w:r>
      <w:r>
        <w:rPr>
          <w:rFonts w:hint="eastAsia"/>
          <w:b/>
          <w:bCs/>
          <w:sz w:val="24"/>
          <w:szCs w:val="24"/>
        </w:rPr>
        <w:t>陈家花园：从深宅大院到革命摇篮</w:t>
      </w:r>
      <w:r>
        <w:rPr>
          <w:rFonts w:hint="eastAsia"/>
          <w:b/>
          <w:bCs/>
          <w:sz w:val="24"/>
          <w:szCs w:val="24"/>
          <w:lang w:eastAsia="zh-CN"/>
        </w:rPr>
        <w:t>】</w:t>
      </w:r>
    </w:p>
    <w:p w14:paraId="392170C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（带游客穿过月洞门，桂花香气袭人）这座占地 5400 平方米的川南民居，原为清代盐商陈维鑫的私宅。请留意门楣的 "耕读传家" 匾额 —— 朱德元帅曾在此挥毫写下 "万家生佛" 赠予百姓。（触摸感应装置启动）当您的手掌覆盖门环时，全息投影将重现 1917 年朱德在此召开剿匪会议的场景，他的马靴声与泸州河的涛声交织回响。</w:t>
      </w:r>
    </w:p>
    <w:p w14:paraId="4B82A6F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【</w:t>
      </w:r>
      <w:r>
        <w:rPr>
          <w:rFonts w:hint="eastAsia"/>
          <w:b/>
          <w:bCs/>
          <w:sz w:val="24"/>
          <w:szCs w:val="24"/>
        </w:rPr>
        <w:t>朱德办公桌</w:t>
      </w:r>
      <w:r>
        <w:rPr>
          <w:rFonts w:hint="eastAsia"/>
          <w:b/>
          <w:bCs/>
          <w:sz w:val="24"/>
          <w:szCs w:val="24"/>
          <w:lang w:eastAsia="zh-CN"/>
        </w:rPr>
        <w:t>】</w:t>
      </w:r>
    </w:p>
    <w:p w14:paraId="6A4DF95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各位游客，</w:t>
      </w:r>
      <w:r>
        <w:rPr>
          <w:rFonts w:hint="eastAsia"/>
          <w:sz w:val="24"/>
          <w:szCs w:val="24"/>
        </w:rPr>
        <w:t>这张看似普通的办公桌，在 1937 年深秋的太行山上，见证了朱德元帅忠孝难两全的抉择。桌面上的墨盒残留着未干的墨迹，那是他草拟《复刘湘电》时留下的。当时，刘湘致电朱德，恳请他回乡主持家族事务，但朱德蘸着泸州老窖酒研磨的墨汁，写下的却是 "抗日事大，家事须缓" 八个大字。（展示墨盒特写）检测显示，墨痕中含有泸州特有的桂圆蜜成分，这是当地百姓得知朱总司令熬夜办公，悄悄送来的润喉之物。</w:t>
      </w:r>
    </w:p>
    <w:p w14:paraId="0F514FE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（拉开抽屉，取出泛黄信笺的全息投影）</w:t>
      </w:r>
    </w:p>
    <w:p w14:paraId="5DCE7E2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请仔细看这封 1937 年 11 月 6 日的家书，朱德用米汤在毛边纸上书写："两母年逾八旬，仍在饿饭中，儿心甚痛。"（紫外线灯显影技术启动，隐现 "借钱不还" 四字）这封信是写给好友戴与龄的，信中直言："我十数年实无一钱，此款请作捐助。" 当时戴与龄变卖祖宅，凑了相当于今日四万元的银元寄往延安。朱德收到汇款后，立即将钱分给了伤员，自己的生母钟氏直到 1944 年去世，都未能再见儿子一面。</w:t>
      </w:r>
    </w:p>
    <w:p w14:paraId="1C68B07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（播放全息对话场景）</w:t>
      </w:r>
    </w:p>
    <w:p w14:paraId="54C55B7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看！虚拟的朱德正在与警卫员争论："把伤员的药费先垫上，我母亲那边......" 话音未落，前线急电传来，他抓起望远镜就往外冲，衣角勾翻了墨盒，墨汁在桌面上晕染成一面飘扬的红旗。（墙面浮现朱德手迹："生为革命人，死为革命鬼"）</w:t>
      </w:r>
    </w:p>
    <w:p w14:paraId="1E4DE79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这张办公桌抽屉里，还藏着朱德写给儿子朱琦的信："你在农村锻炼很好，要学会和群众同甘共苦。"1965 年朱琦病逝后，朱德强忍悲痛，将孙子朱援朝直接送到了云南前线。（展示朱援朝的立功喜报）这份喜报上，"爷爷教导我：忠孝不能两全，报国就是尽孝" 的批注，正是朱德家风的最好诠释。</w:t>
      </w:r>
    </w:p>
    <w:p w14:paraId="129A1D1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（分发复刻信笺）</w:t>
      </w:r>
    </w:p>
    <w:p w14:paraId="1441AC5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请带走这张用米汤书写的信笺，当您用茶水喷洒时，会显现出朱德元帅的《寄语蜀中父老》诗句。这墨香，既是他对家人的愧疚，更是对民族的担当。雕花拔步床</w:t>
      </w:r>
    </w:p>
    <w:p w14:paraId="3B0C63E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床上的牡丹纹帐幔是朱德夫人陈玉珍亲手绣制，帐钩上的 "囍" 字被改成 "国" 字，寓意 "家国情怀"。</w:t>
      </w:r>
    </w:p>
    <w:p w14:paraId="3F6074A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【</w:t>
      </w:r>
      <w:r>
        <w:rPr>
          <w:rFonts w:hint="eastAsia"/>
          <w:b/>
          <w:bCs/>
          <w:sz w:val="24"/>
          <w:szCs w:val="24"/>
        </w:rPr>
        <w:t>德政碑广场：青史留名的为民情怀</w:t>
      </w:r>
      <w:r>
        <w:rPr>
          <w:rFonts w:hint="eastAsia"/>
          <w:b/>
          <w:bCs/>
          <w:sz w:val="24"/>
          <w:szCs w:val="24"/>
          <w:lang w:eastAsia="zh-CN"/>
        </w:rPr>
        <w:t>】</w:t>
      </w:r>
    </w:p>
    <w:p w14:paraId="18B0166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（驻足 "除暴安良" 石碑前，启动地埋式音箱）这通高 3.2 米的石碑，记载着 1917 年朱德智擒匪首 "双枪李" 的传奇。（播放老民兵口述录音）"朱旅长乔装成马帮商人，在茶馆里用泸州方言说：' 听说李老大枪法了得？' 话音未落就夺过他的双枪！"（展示复制品双枪）这对驳壳枪的准星经过改造，能在 200 米外命中银元。</w:t>
      </w:r>
    </w:p>
    <w:p w14:paraId="3731922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这坛封存着百年记忆的青稞酒，见证了一段跨越民族的革命情缘。1917 年，朱德率部在泸州剿匪安民，当地百姓编唱民谣："朱旅长一声令，泸州匪患全扫净。" 远在千里外的甘孜白利寺格达活佛听闻后，特派马帮穿越雪山，送来 500 斤青稞酒。（酒坛转动展示藏文标记）坛底的 "扎西德勒" 四字，是格达活佛亲手所刻，意为 "吉祥如意"。</w:t>
      </w:r>
    </w:p>
    <w:p w14:paraId="5030654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（切换全息投影，重现马帮穿越二郎山场景）</w:t>
      </w:r>
    </w:p>
    <w:p w14:paraId="0DD9F9C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马帮首领扎西回忆："我们带着 20 匹骡子，走了整整 17 天。格达活佛叮嘱，酒坛要用牦牛皮包裹，免得山路颠簸打碎。" 当酒坛运抵泸州时，朱德正患疟疾高烧不退，却坚持出城五里迎接。他舀起一碗青稞酒，用藏语说："扎西德勒！这酒，我替红军战士们喝了。"（展示检测报告）经四川大学实验室鉴定，酒坛残留物含有甘孜特有的雪莲花成分，具有祛风散寒之效。</w:t>
      </w:r>
    </w:p>
    <w:p w14:paraId="30E213E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（带游客至《孙子兵法》藏译本展柜前）</w:t>
      </w:r>
    </w:p>
    <w:p w14:paraId="23A5AB6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朱德回赠的这部《孙子兵法》藏译本，扉页题字 "汉藏同心，其利断金" 的墨迹，是用泸州桂圆蜜混合墨汁写成。格达活佛收到后，连夜在经堂研读，用银针刺破指尖，在第 37 页批注："奇袭战术，与佛法 ' 金刚怒目 ' 同理。"（紫外线灯显影技术启动，隐现格达活佛的藏文笔记）</w:t>
      </w:r>
    </w:p>
    <w:p w14:paraId="14DD3AF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看！虚拟的朱德正在向格达活佛讲解 "三奇战术"："正面佯攻是声东击西 ，侧翼迂回是 ' 暗度陈仓 '。" 格达活佛若有所思："这与我们藏医的攻补兼施颇为相似。" 他随即赠给朱德一张藏药配方，用于治疗红军伤员的刀伤。（展示复制品药包）经检测，药粉中含有藏红花、雪莲花等 12 味药材，与泸州老窖混合后能加速伤口愈合。</w:t>
      </w:r>
    </w:p>
    <w:p w14:paraId="5C5C93C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（分发青稞酒心巧克力）</w:t>
      </w:r>
    </w:p>
    <w:p w14:paraId="2E5AB57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请品尝这枚特殊的巧克力，它的酒心正是用 1917 年同款青稞酒调制。当您咬破时，会听到格达活佛的原声："汉藏兄弟如青稞与酒曲，合在一起才能酿出美酒。" 这声音来自格达活佛曾孙的口述录音，经 AI 技术复原了 97% 的相似度。</w:t>
      </w:r>
    </w:p>
    <w:p w14:paraId="15E5190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这段故事后来被镌刻在朱德况场纪念馆的 "民族团结墙" 上，成为汉藏团结的象征。正如格达活佛在给朱德的信中所说："红军播下的种子，终将在雪域高原开出格桑花。"</w:t>
      </w:r>
    </w:p>
    <w:p w14:paraId="009F741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【</w:t>
      </w:r>
      <w:r>
        <w:rPr>
          <w:rFonts w:hint="eastAsia"/>
          <w:b/>
          <w:bCs/>
          <w:sz w:val="24"/>
          <w:szCs w:val="24"/>
        </w:rPr>
        <w:t>护国战争展厅：三奇战术威震川南</w:t>
      </w:r>
      <w:r>
        <w:rPr>
          <w:rFonts w:hint="eastAsia"/>
          <w:b/>
          <w:bCs/>
          <w:sz w:val="24"/>
          <w:szCs w:val="24"/>
          <w:lang w:eastAsia="zh-CN"/>
        </w:rPr>
        <w:t>】</w:t>
      </w:r>
    </w:p>
    <w:p w14:paraId="38E3B3A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游客朋友们，回想</w:t>
      </w:r>
      <w:r>
        <w:rPr>
          <w:rFonts w:hint="eastAsia"/>
          <w:sz w:val="24"/>
          <w:szCs w:val="24"/>
        </w:rPr>
        <w:t>1916 年 3 月 17 日的棉花坡战场，朱德率部与数倍于己的北洋军展开血战。请留意沙盘上的光影变化 ——（动态演示开始）当虚拟太阳升至正南时，朱德的 "三奇战术" 即将上演。这具德国蔡司望远镜的镜片裂痕（展示复制品），正是当日被流弹擦过时留下的，经弹道专家模拟，这发子弹若再偏两厘米，历史将被改写。</w:t>
      </w:r>
    </w:p>
    <w:p w14:paraId="27AFAD8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（全息投影启动，朱德的虚拟影像浮现）</w:t>
      </w:r>
    </w:p>
    <w:p w14:paraId="2E50563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"正面佯攻，两侧迂回！" 朱德的马鞭重重敲击在 "鹰嘴岩" 标记上。（播放历史音效）请听这马蹄声 ——300 名骑兵化装成北洋军运输队，连夜奔袭 60 里迂回到敌后。（展示缴获的北洋军军旗）这面染血的旗帜上，弹孔分布与战术地图完全吻合。</w:t>
      </w:r>
    </w:p>
    <w:p w14:paraId="7ECA04C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当天</w:t>
      </w:r>
      <w:r>
        <w:rPr>
          <w:rFonts w:hint="eastAsia"/>
          <w:sz w:val="24"/>
          <w:szCs w:val="24"/>
        </w:rPr>
        <w:t>凌晨 4 点，起义军突然从敌军侧翼杀出。（展示老照片）这张模糊的战场照片里，右侧山坡的灌木异常倾斜，正是骑兵冲锋时碾压所致。连长王虎臣率敢死队攀绝壁奇袭，他的登山镐至今留有岩石刮痕。（AR 技术启动）请用手机扫描沙盘，您将看到虚拟的王虎臣正在崖壁上攀爬，他的军用水壶里装着格达活佛送来的青稞酒壮行。</w:t>
      </w:r>
    </w:p>
    <w:p w14:paraId="2A12E28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深夜 11 点，朱德亲率 500 精兵夜袭敌营。（展示复制品火把）这些火把的燃料中加入了泸州桂圆蜜，燃烧时会发出特殊香气。（播放老战士口述录音）"敌人以为是菩萨显灵，我们趁机砍了他们的哨兵！" 这场突袭缴获的 12 门山炮，成为扭转战局的关键。</w:t>
      </w:r>
    </w:p>
    <w:p w14:paraId="17EAD47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（切换至心理战场景）朱德派人在敌军阵地前张贴 "缴枪不杀" 的标语，用扩音器播放《北洋军思乡曲》。（展示标语残片）这张用米汤书写的标语，经紫外线灯显影可见 "家中老母盼儿归" 的藏文译文 —— 格达活佛特为此战翻译了三种民族语言。</w:t>
      </w:r>
    </w:p>
    <w:p w14:paraId="7BF8CEB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（带游客至 "血色黎明" 展柜前）</w:t>
      </w:r>
    </w:p>
    <w:p w14:paraId="12C97B6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这具染血的望远镜（真品），是朱德在指挥时被流弹击中的见证。（展示检测报告）镜片裂痕中检测出北洋军子弹的铅成分，与泸州博物馆藏的同期弹药完全匹配。（突然震动平台模拟爆炸）这是根据老战士回忆复原的 3 月 18 日重炮轰击场景，当时朱德正在用这具望远镜观察敌情，气浪掀飞了他的军帽。</w:t>
      </w:r>
    </w:p>
    <w:p w14:paraId="566FC6C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（科技互动：AR 装填土炮）</w:t>
      </w:r>
    </w:p>
    <w:p w14:paraId="258D18B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请戴上这副特殊眼镜，您将化身起义军炮手。当您将土炮瞄准敌军阵地时，墙面会浮现朱德的原声："每一发炮弹都要对准侵略者的心脏！" 您的射击成绩将实时换算成历史战功，最高分者可获得 "护国勇士" 电子勋章。</w:t>
      </w:r>
    </w:p>
    <w:p w14:paraId="5CFD830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（分发子弹壳书签，紫外线灯照射显现烈士名字）</w:t>
      </w:r>
    </w:p>
    <w:p w14:paraId="1D7B606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这枚书签的纹路与朱德望远镜的裂痕完全一致，每一枚都刻着起义军烈士的名字。当您将它夹在书中，会听到隐藏的《泸顺起义军歌》旋律 —— 这是根据老战士口述复原的，由四川音乐学院重新编曲。</w:t>
      </w:r>
    </w:p>
    <w:p w14:paraId="1522EE7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这场战役后，朱德被孙中山誉为 "护国名将"。但他在庆功宴上却将功劳归于百姓："没有格达活佛的青稞酒壮行，没有泸州父老的门板当担架，我们赢不了这场仗。"（展示门板复制品）这块布满弹孔的门板，正是当年百姓支援起义军的见证。</w:t>
      </w:r>
    </w:p>
    <w:p w14:paraId="3921398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eastAsiaTheme="minorEastAsia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【</w:t>
      </w:r>
      <w:r>
        <w:rPr>
          <w:rFonts w:hint="eastAsia"/>
          <w:b/>
          <w:bCs/>
          <w:sz w:val="24"/>
          <w:szCs w:val="24"/>
        </w:rPr>
        <w:t>科技互动</w:t>
      </w:r>
      <w:r>
        <w:rPr>
          <w:rFonts w:hint="eastAsia"/>
          <w:b/>
          <w:bCs/>
          <w:sz w:val="24"/>
          <w:szCs w:val="24"/>
          <w:lang w:eastAsia="zh-CN"/>
        </w:rPr>
        <w:t>】</w:t>
      </w:r>
    </w:p>
    <w:p w14:paraId="062B88F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游客可通过 AR 技术体验装填土炮，当您扣动扳机时，墙面会浮现朱德的原声："同志们，每一发炮弹都要对准侵略者的心脏！"</w:t>
      </w:r>
    </w:p>
    <w:p w14:paraId="18B9D35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【</w:t>
      </w:r>
      <w:r>
        <w:rPr>
          <w:rFonts w:hint="eastAsia"/>
          <w:b/>
          <w:bCs/>
          <w:sz w:val="24"/>
          <w:szCs w:val="24"/>
        </w:rPr>
        <w:t>思想转变展区：从旧军人到革命者的觉醒</w:t>
      </w:r>
      <w:r>
        <w:rPr>
          <w:rFonts w:hint="eastAsia"/>
          <w:b/>
          <w:bCs/>
          <w:sz w:val="24"/>
          <w:szCs w:val="24"/>
          <w:lang w:eastAsia="zh-CN"/>
        </w:rPr>
        <w:t>】</w:t>
      </w:r>
    </w:p>
    <w:p w14:paraId="33C2C24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eastAsiaTheme="minorEastAsia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【</w:t>
      </w:r>
      <w:r>
        <w:rPr>
          <w:rFonts w:hint="eastAsia"/>
          <w:b/>
          <w:bCs/>
          <w:sz w:val="24"/>
          <w:szCs w:val="24"/>
        </w:rPr>
        <w:t>"书房夜话" 投影区：思想觉醒的破晓时分</w:t>
      </w:r>
      <w:r>
        <w:rPr>
          <w:rFonts w:hint="eastAsia"/>
          <w:b/>
          <w:bCs/>
          <w:sz w:val="24"/>
          <w:szCs w:val="24"/>
          <w:lang w:eastAsia="zh-CN"/>
        </w:rPr>
        <w:t>】</w:t>
      </w:r>
    </w:p>
    <w:p w14:paraId="3A9D625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朋友们，那是</w:t>
      </w:r>
      <w:r>
        <w:rPr>
          <w:rFonts w:hint="eastAsia"/>
          <w:sz w:val="24"/>
          <w:szCs w:val="24"/>
        </w:rPr>
        <w:t>1919 年五四运动的惊雷，在泸州古城激起层层涟漪。这方不足十平米的书房里，朱德彻夜未眠，手中的《新青年》杂志已被翻得卷边。（展示第 6 卷第 5 号真品，紫外线灯显影批注）看这些泛黄的折痕 —— 在李大钊《我的马克思主义观》旁，朱德用米汤写下 "马克思主义值得深研"，墨迹历经百年仍透出思想的锋芒。检测显示，米汤中含有泸州特有的桂圆蜜成分，这是他熬夜研读时润喉的唯一饮品。</w:t>
      </w:r>
    </w:p>
    <w:p w14:paraId="01A6AF5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（全息投影启动，朱德与恽代英的虚拟影像浮现）</w:t>
      </w:r>
    </w:p>
    <w:p w14:paraId="7595EDE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"旧军阀的军队，不过是地主阶级的家丁！" 恽代英的声音在空气中震荡。朱德将《孙子兵法》重重拍在桌上："我在泸州剿匪三年，杀了八百匪首，可匪患越剿越多。"（指向窗外的虚拟长江）他突然起身推开木窗："你看这江水，表面平静，暗流却在吞噬百姓。" 恽代英递过《共产党宣言》节选："朱旅长，俄国革命证明，只有掀翻整个旧世界，才能根治沉疴。"</w:t>
      </w:r>
    </w:p>
    <w:p w14:paraId="5BBD36E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（切换至诗词创作场景，墨香氤氲）</w:t>
      </w:r>
    </w:p>
    <w:p w14:paraId="67012EC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这场持续三天三夜的辩论，催生了朱德思想的蜕变。（展示《感时》手稿真品）这首诗的第三句 "共和已过十年春，天下何人是主人？"，正是他在辩论次日清晨写下的诘问。墨迹中检测出少量泸州老窖成分，那是他与恽代英对饮时，酒液不慎溅落所致。</w:t>
      </w:r>
    </w:p>
    <w:p w14:paraId="215BB49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（播放特殊音效，虫鸣渐隐，鸡鸣破晓）</w:t>
      </w:r>
    </w:p>
    <w:p w14:paraId="60DAB4A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当第一缕晨光刺破窗棂，朱德在日记中写道："夜谈如醍醐灌顶，旧世界的棺材板该撬开了。"（展示日记全息投影）这句话被他反复修改三次，最终定稿时，笔尖将宣纸戳出了破洞。</w:t>
      </w:r>
    </w:p>
    <w:p w14:paraId="09C2E88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（带游客至 "觉醒之路" 互动墙前）</w:t>
      </w:r>
    </w:p>
    <w:p w14:paraId="32ADEDC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请触摸这面特殊的玻璃，您的指纹将激活朱德思想转变的时间轴。（手指触碰显现星火轨迹）从《新青年》批注到欧洲入党，从南昌起义到井冈山会师，每个节点都藏着他 "革命到底" 的誓言。（分发复刻《新青年》书签）这枚书签采用 1919 年同款竹纸印制，当您对着阳光观察，能看到朱德手书的 "天下者，我们的天下" 隐现其上。</w:t>
      </w:r>
    </w:p>
    <w:p w14:paraId="27A10A1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这段思想觉醒的历程，最终凝结成朱德 1922 年的入党申请书。（展示申请书草稿全息投影）这份用米汤书写的文件，在历经九死一生后，终于在柏林见到了马克思主义的曙光。正如他后来所说："我的前半生是旧世界的浪子，后半生要做新世界的园丁。"</w:t>
      </w:r>
    </w:p>
    <w:p w14:paraId="5B09E57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这份看似普通的毛边纸，承载着朱德元帅最珍贵的秘密。1922 年 9 月，在德国柏林的一家小旅馆里，朱德蘸着米汤写下了这份入党申请书。（展示检测报告）经中央档案馆鉴定，墨迹中含有马铃薯淀粉成分 —— 这是他用旅店早餐的米汤调制的 "隐形墨水"。</w:t>
      </w:r>
    </w:p>
    <w:p w14:paraId="0B29A06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（全息投影启动，重现书写场景）</w:t>
      </w:r>
    </w:p>
    <w:p w14:paraId="03ACE56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看！虚拟的朱德正小心翼翼地用竹笔在纸上书写，窗外传来柏林警笛的呼啸。他的军装上还沾着从苏联带来的雪，桌上摊开的《共产党宣言》德文版被反复翻阅，书脊处可见 "全世界无产者联合起来" 的铅笔批注。（播放心跳声效）通过生物传感技术，我们还原了他当时每分钟 110 次的心跳频率。</w:t>
      </w:r>
    </w:p>
    <w:p w14:paraId="6795663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（带游客至互动实验台，提供米汤、碘酒与宣纸）</w:t>
      </w:r>
    </w:p>
    <w:p w14:paraId="6872B8D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请拿起竹笔，用米汤书写您的入党誓词。当您喷洒碘酒时，字迹会神奇显现 —— 这正是朱德当年的智慧。（展示实验视频）中央档案馆的修复专家正是通过这种方法，让这份沉睡百年的申请书重见天日。</w:t>
      </w:r>
    </w:p>
    <w:p w14:paraId="2ADA62F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【入党申请书草稿：米汤里的赤子之心】</w:t>
      </w:r>
    </w:p>
    <w:p w14:paraId="4CBDEB5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1922 年 11 月，朱德带着这份申请书在巴黎见到了周恩来。（播放《朱德传》采访录音）"恩来说，我出身旧军阀，需要更长时间的考验。" 朱德没有气馁，他在欧洲考察期间，将申请书藏在皮鞋夹层里，辗转六国。（展示复制品皮鞋）鞋跟的暗格里，还残留着当年夹藏文件的纤维。</w:t>
      </w:r>
    </w:p>
    <w:p w14:paraId="4AD1F5F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（带游客至 "信仰之光" 装置前）</w:t>
      </w:r>
    </w:p>
    <w:p w14:paraId="787F928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朋友们，</w:t>
      </w:r>
      <w:r>
        <w:rPr>
          <w:rFonts w:hint="eastAsia"/>
          <w:sz w:val="24"/>
          <w:szCs w:val="24"/>
        </w:rPr>
        <w:t>这面由 3000 块玻璃砖组成的墙，每块都刻着不同时期的入党申请书片段。（扫码点亮玻璃砖）扫描您的实验作品，它将成为其中的一块，与朱德的申请书隔空对话。当所有玻璃砖亮起时，墙面会浮现朱德的原声："我这一辈子，就做了一件事 —— 为人民服务。"</w:t>
      </w:r>
    </w:p>
    <w:p w14:paraId="20190C5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（分发复刻申请书）</w:t>
      </w:r>
    </w:p>
    <w:p w14:paraId="2B62E01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请带走这份特殊的纪念品，它采用 1922 年同款毛边纸，用米汤书写着朱德的《致党中央信》。当您用茶水喷洒时，会显现出 "革命到底" 四个大字。这张纸的纤维中，还嵌入了朱德当年骑过的战马鬃毛，经 DNA 检测与泸州博物馆的标本完全一致。</w:t>
      </w:r>
    </w:p>
    <w:p w14:paraId="12E7DF0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这段米汤里的入党故事，最终在 1927 年八一南昌起义时开花结果。正如朱德在申请书里写的："我是一个农民的儿子，愿意为天下所有农民的解放流尽最后一滴血。" 这份用生命书写的忠诚，至今仍在激励着我们奋勇前行。</w:t>
      </w:r>
    </w:p>
    <w:p w14:paraId="336DFB1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eastAsiaTheme="minorEastAsia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【</w:t>
      </w:r>
      <w:r>
        <w:rPr>
          <w:rFonts w:hint="eastAsia"/>
          <w:b/>
          <w:bCs/>
          <w:sz w:val="24"/>
          <w:szCs w:val="24"/>
        </w:rPr>
        <w:t>民族团结厅：跨越民族的革命情谊</w:t>
      </w:r>
      <w:r>
        <w:rPr>
          <w:rFonts w:hint="eastAsia"/>
          <w:b/>
          <w:bCs/>
          <w:sz w:val="24"/>
          <w:szCs w:val="24"/>
          <w:lang w:eastAsia="zh-CN"/>
        </w:rPr>
        <w:t>】</w:t>
      </w:r>
    </w:p>
    <w:p w14:paraId="59B2C4B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b w:val="0"/>
          <w:bCs w:val="0"/>
          <w:sz w:val="24"/>
          <w:szCs w:val="24"/>
          <w:lang w:eastAsia="zh-CN"/>
        </w:rPr>
      </w:pPr>
      <w:r>
        <w:rPr>
          <w:rFonts w:hint="eastAsia"/>
          <w:b w:val="0"/>
          <w:bCs w:val="0"/>
          <w:sz w:val="24"/>
          <w:szCs w:val="24"/>
          <w:lang w:eastAsia="zh-CN"/>
        </w:rPr>
        <w:t>朋友们，这坛封存着百年记忆的青稞酒，坛身上"汉藏一家"四字仍清晰可辨。1917年，格达活佛听闻朱德剿匪安民的事迹后，特派马帮穿越二郎山送来 500斤青稞酒。（酒坛旋转展示刻字特写）朱德在接风宴上即兴挥刀刻下这四字，刀锋入木三分，至今仍能触摸到当年的刻痕震颤。</w:t>
      </w:r>
    </w:p>
    <w:p w14:paraId="5A0B98F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b w:val="0"/>
          <w:bCs w:val="0"/>
          <w:sz w:val="24"/>
          <w:szCs w:val="24"/>
          <w:lang w:eastAsia="zh-CN"/>
        </w:rPr>
      </w:pPr>
      <w:r>
        <w:rPr>
          <w:rFonts w:hint="eastAsia"/>
          <w:b w:val="0"/>
          <w:bCs w:val="0"/>
          <w:sz w:val="24"/>
          <w:szCs w:val="24"/>
          <w:lang w:eastAsia="zh-CN"/>
        </w:rPr>
        <w:t>（展示坛底青稞粒放大影像，DNA 双螺旋结构旋转浮现）</w:t>
      </w:r>
    </w:p>
    <w:p w14:paraId="021C41C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b w:val="0"/>
          <w:bCs w:val="0"/>
          <w:sz w:val="24"/>
          <w:szCs w:val="24"/>
          <w:lang w:eastAsia="zh-CN"/>
        </w:rPr>
      </w:pPr>
      <w:r>
        <w:rPr>
          <w:rFonts w:hint="eastAsia"/>
          <w:b w:val="0"/>
          <w:bCs w:val="0"/>
          <w:sz w:val="24"/>
          <w:szCs w:val="24"/>
          <w:lang w:eastAsia="zh-CN"/>
        </w:rPr>
        <w:t>经四川大学考古实验室检测，坛底残留的青稞粒与甘孜州格达村 1916 年种植的"黑青稞" 品种 DNA 完全一致。这种耐寒作物在海拔 4000 米的雪域生长，就像格达活佛与朱德的情谊，历经风雪愈发醇厚。（播放马帮穿越雪山的音效）当年马帮首领扎西回忆："格达活佛亲自挑选青稞，说要让朱旅长尝尝家乡的味道。"</w:t>
      </w:r>
    </w:p>
    <w:p w14:paraId="48DC823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b w:val="0"/>
          <w:bCs w:val="0"/>
          <w:sz w:val="24"/>
          <w:szCs w:val="24"/>
          <w:lang w:eastAsia="zh-CN"/>
        </w:rPr>
      </w:pPr>
      <w:r>
        <w:rPr>
          <w:rFonts w:hint="eastAsia"/>
          <w:b w:val="0"/>
          <w:bCs w:val="0"/>
          <w:sz w:val="24"/>
          <w:szCs w:val="24"/>
          <w:lang w:eastAsia="zh-CN"/>
        </w:rPr>
        <w:t>（全息投影切换至 1917 年泸州城头，朱德与格达活佛举杯共饮）</w:t>
      </w:r>
    </w:p>
    <w:p w14:paraId="1344403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b/>
          <w:bCs/>
          <w:sz w:val="24"/>
          <w:szCs w:val="24"/>
          <w:lang w:eastAsia="zh-CN"/>
        </w:rPr>
      </w:pPr>
      <w:r>
        <w:rPr>
          <w:rFonts w:hint="eastAsia"/>
          <w:b w:val="0"/>
          <w:bCs w:val="0"/>
          <w:sz w:val="24"/>
          <w:szCs w:val="24"/>
          <w:lang w:eastAsia="zh-CN"/>
        </w:rPr>
        <w:t>"这酒比泸州老窖还烈！" 朱德一饮而尽，格达活佛微笑："青稞酒要配上酥油茶才够味。"（播放藏语民谣《跟着朱旅长》）这首由朱德亲自填词的歌谣，歌词大意是："朱旅长打豺狼，藏汉兄弟肩并肩，青稞酒里见真心，穷人翻身把歌唱。"（游客互动）请用手机扫描酒坛二维码，跟着旋律哼唱，您的歌声会化作虚拟青稞粒飘向甘孜云端。</w:t>
      </w:r>
    </w:p>
    <w:p w14:paraId="55FE6C4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【</w:t>
      </w:r>
      <w:r>
        <w:rPr>
          <w:rFonts w:hint="eastAsia"/>
          <w:b/>
          <w:bCs/>
          <w:sz w:val="24"/>
          <w:szCs w:val="24"/>
        </w:rPr>
        <w:t>当代价值厅：红色基因的时代传承</w:t>
      </w:r>
      <w:r>
        <w:rPr>
          <w:rFonts w:hint="eastAsia"/>
          <w:b/>
          <w:bCs/>
          <w:sz w:val="24"/>
          <w:szCs w:val="24"/>
          <w:lang w:eastAsia="zh-CN"/>
        </w:rPr>
        <w:t>】</w:t>
      </w:r>
    </w:p>
    <w:p w14:paraId="51F0324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（站在 "乡村振兴" 电子屏前，实时数据跳动）泸州脱贫攻坚的成绩单里，藏着朱德 "人民至上" 的理念。（展示对比照片）曾经的贫困村如今建起 "朱德小学"，孩子们每天在《三大纪律八项注意》的歌声中晨读。（游客互动）请在电子屏上书写您的 "红色家训"，生成专属纪念书签，我们将把它嵌入纪念馆的"信念之墙"。</w:t>
      </w:r>
    </w:p>
    <w:p w14:paraId="4BE3FD5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【</w:t>
      </w:r>
      <w:r>
        <w:rPr>
          <w:rFonts w:hint="eastAsia"/>
          <w:b/>
          <w:bCs/>
          <w:sz w:val="24"/>
          <w:szCs w:val="24"/>
          <w:lang w:val="en-US" w:eastAsia="zh-CN"/>
        </w:rPr>
        <w:t>欢送词</w:t>
      </w:r>
      <w:r>
        <w:rPr>
          <w:rFonts w:hint="eastAsia"/>
          <w:b/>
          <w:bCs/>
          <w:sz w:val="24"/>
          <w:szCs w:val="24"/>
          <w:lang w:eastAsia="zh-CN"/>
        </w:rPr>
        <w:t>】</w:t>
      </w:r>
    </w:p>
    <w:p w14:paraId="20E27B3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朋友们，当您乘船离开时，请留意江面上的光影 —— 那是起义军战士与现代泸州人共同书写的新篇章。请记住，朱德元帅的战马鬃毛种子已随长江水漂流，在您的心田种下了名为“信念”的树。期待下次相遇时，我们能再续这段跨越时空的红色传奇！扎西德勒！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141806"/>
    <w:rsid w:val="45C16B13"/>
    <w:rsid w:val="5C17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5778</Words>
  <Characters>5888</Characters>
  <Lines>0</Lines>
  <Paragraphs>0</Paragraphs>
  <TotalTime>39</TotalTime>
  <ScaleCrop>false</ScaleCrop>
  <LinksUpToDate>false</LinksUpToDate>
  <CharactersWithSpaces>6090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2025-03-11T12:55:00Z</dcterms:created>
  <dc:creator>b</dc:creator>
  <cp:lastModifiedBy>lsg</cp:lastModifiedBy>
  <dcterms:modified xsi:type="dcterms:W3CDTF">2025-03-11T14:56:16Z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eyJoZGlkIjoiNTgxMjFhMGY5MTFmN2E5NGY4ZmNjMzgzNmEyMWUwY2EiLCJ1c2VySWQiOiIyOTM3OTA0MzYifQ==</vt:lpwstr>
  </property>
  <property fmtid="{D5CDD505-2E9C-101B-9397-08002B2CF9AE}" pid="4" name="ICV">
    <vt:lpwstr>A97AF167DFA349999CCF1EDC8E7105E7_13</vt:lpwstr>
  </property>
</Properties>
</file>